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97" w:rsidRPr="00402397" w:rsidRDefault="005A69E9" w:rsidP="004023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30.0</w:t>
      </w:r>
      <w:r w:rsidR="0095176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0239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</w:p>
    <w:p w:rsidR="00402397" w:rsidRPr="00402397" w:rsidRDefault="00402397" w:rsidP="00402397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02397">
        <w:rPr>
          <w:rFonts w:ascii="Times New Roman" w:eastAsia="Calibri" w:hAnsi="Times New Roman" w:cs="Times New Roman"/>
          <w:b/>
          <w:sz w:val="24"/>
          <w:szCs w:val="24"/>
        </w:rPr>
        <w:t>О переводе аспирантов на следующий год обучения</w:t>
      </w:r>
      <w:bookmarkEnd w:id="0"/>
    </w:p>
    <w:p w:rsidR="00402397" w:rsidRPr="00402397" w:rsidRDefault="00402397" w:rsidP="00402397">
      <w:pPr>
        <w:numPr>
          <w:ilvl w:val="0"/>
          <w:numId w:val="1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Для подготовки приказа о переводе аспирантов на следующий год обучения </w:t>
      </w:r>
      <w:r w:rsidR="002F23B2">
        <w:rPr>
          <w:rFonts w:ascii="Times New Roman" w:eastAsia="Calibri" w:hAnsi="Times New Roman" w:cs="Times New Roman"/>
          <w:sz w:val="24"/>
          <w:szCs w:val="24"/>
        </w:rPr>
        <w:br/>
      </w:r>
      <w:r w:rsidRPr="00402397">
        <w:rPr>
          <w:rFonts w:ascii="Times New Roman" w:eastAsia="Calibri" w:hAnsi="Times New Roman" w:cs="Times New Roman"/>
          <w:sz w:val="24"/>
          <w:szCs w:val="24"/>
        </w:rPr>
        <w:t>(с 01 октября</w:t>
      </w:r>
      <w:r w:rsidR="005A69E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года) аспирантам </w:t>
      </w:r>
      <w:r w:rsidRPr="0040239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очной и заочной форм обучения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="005A69E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12 сентября 2022</w:t>
      </w:r>
      <w:r w:rsidR="00E240AB" w:rsidRPr="004023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  <w:r w:rsidR="00E240AB" w:rsidRPr="001D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sz w:val="24"/>
          <w:szCs w:val="24"/>
        </w:rPr>
        <w:t>пройти на кафедре</w:t>
      </w:r>
      <w:r w:rsidR="00E240AB">
        <w:rPr>
          <w:rFonts w:ascii="Times New Roman" w:eastAsia="Calibri" w:hAnsi="Times New Roman" w:cs="Times New Roman"/>
          <w:sz w:val="24"/>
          <w:szCs w:val="24"/>
        </w:rPr>
        <w:t xml:space="preserve"> научного руководителя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ежегодную аттестацию по результатам учебной и научно-исследовательской деятельности и подготовки научно-квалификационной работы (диссертации), а также утвердить индивидуальный план работы на следующий год </w:t>
      </w:r>
      <w:r w:rsidR="001D6802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4023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02397" w:rsidRPr="00402397" w:rsidRDefault="00402397" w:rsidP="00402397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397">
        <w:rPr>
          <w:rFonts w:ascii="Times New Roman" w:eastAsia="Calibri" w:hAnsi="Times New Roman" w:cs="Times New Roman"/>
          <w:sz w:val="24"/>
          <w:szCs w:val="24"/>
        </w:rPr>
        <w:t>Аспиранты, имеющие академическую задолженность, могут быть переведены на</w:t>
      </w:r>
      <w:r w:rsidR="002F2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следующий год обучения </w:t>
      </w:r>
      <w:r w:rsidRPr="0040239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условно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со сроком ликвидации академической задолженности (указывается в приказе). </w:t>
      </w:r>
    </w:p>
    <w:p w:rsidR="00402397" w:rsidRPr="00402397" w:rsidRDefault="00E7674C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!!!</w:t>
      </w:r>
      <w:r w:rsidR="005E7EDE" w:rsidRPr="005E7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02397" w:rsidRPr="00402397">
        <w:rPr>
          <w:rFonts w:ascii="Times New Roman" w:eastAsia="Calibri" w:hAnsi="Times New Roman" w:cs="Times New Roman"/>
          <w:sz w:val="24"/>
          <w:szCs w:val="24"/>
        </w:rPr>
        <w:t>Сроки ликвидации академической задолженности: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аспирантов 1-го года (прием 20</w:t>
      </w:r>
      <w:r w:rsidR="007F2149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5A69E9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года):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кандидатские экзамены по истории и философии науки и иностранному языку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до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02.07.20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2</w:t>
      </w:r>
      <w:r w:rsidR="0095176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3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г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.,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 остальным дисциплинам 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до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19.02.2023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г.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;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 </w:t>
      </w:r>
      <w:r w:rsidRPr="004023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аспирантов</w:t>
      </w:r>
      <w:r w:rsidR="007F21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2-го года (прием 2019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года):</w:t>
      </w:r>
      <w:r w:rsidRPr="004023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кандидатские экзамены по истории и философии науки и иностранному языку </w:t>
      </w:r>
      <w:r w:rsidR="003C6803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до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01.11.2022</w:t>
      </w:r>
      <w:r w:rsidR="003C6803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г.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="003C680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 остальным дисциплинам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до 19.02.2023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 г.;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-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аспирантов 3-го, 4-го года: </w:t>
      </w:r>
      <w:r w:rsidRPr="00402397">
        <w:rPr>
          <w:rFonts w:ascii="Times New Roman" w:eastAsia="Calibri" w:hAnsi="Times New Roman" w:cs="Times New Roman"/>
          <w:i/>
          <w:sz w:val="24"/>
          <w:szCs w:val="24"/>
        </w:rPr>
        <w:t>по дисциплинам</w:t>
      </w:r>
      <w:r w:rsidRPr="0040239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A69E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до 19.02.2023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г.</w:t>
      </w:r>
    </w:p>
    <w:p w:rsidR="00402397" w:rsidRPr="005A69E9" w:rsidRDefault="00E7674C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!!!</w:t>
      </w:r>
      <w:r w:rsidR="00402397" w:rsidRPr="00402397">
        <w:rPr>
          <w:rFonts w:ascii="Times New Roman" w:eastAsia="Calibri" w:hAnsi="Times New Roman" w:cs="Times New Roman"/>
          <w:sz w:val="24"/>
          <w:szCs w:val="24"/>
        </w:rPr>
        <w:t xml:space="preserve"> В случае ликвидации обучающимися, условно переведенными на следующий год обучения, академических задолженностей в пределах установленных сроков издается приказ, на основании которого данные лица считаются обучающимися соответствующего курса. </w:t>
      </w:r>
      <w:proofErr w:type="gramStart"/>
      <w:r w:rsidR="00402397" w:rsidRPr="00402397">
        <w:rPr>
          <w:rFonts w:ascii="Times New Roman" w:eastAsia="Calibri" w:hAnsi="Times New Roman" w:cs="Times New Roman"/>
          <w:sz w:val="24"/>
          <w:szCs w:val="24"/>
        </w:rPr>
        <w:t xml:space="preserve">В противном случае обучающиеся подлежат отчислению из Университета за невыполнение обязанностей по добросовестному освоению основной образовательной программы и выполнению учебного плана 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(см. ПОЛОЖЕНИЕ от 2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8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.0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4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.20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22 №215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-20 о порядке перевода, отчисления и восстановления обучающихся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)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402397" w:rsidRDefault="00A2220D" w:rsidP="0040239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22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https://www.pnzgu.ru/files/pnzgu.ru/doki/localnormact/polozhenie_o_poryadke_perevoda_otchisleniya_vosstanovleniya_2022.pdf</w:t>
      </w:r>
    </w:p>
    <w:p w:rsidR="00402397" w:rsidRPr="00402397" w:rsidRDefault="00E7674C" w:rsidP="004023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!!!</w:t>
      </w:r>
      <w:r w:rsidR="00402397" w:rsidRPr="0040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БЛАНК индивидуального плана ликвидации академической задолженности аспирант получает на кафедре своего научного руководителя.</w:t>
      </w:r>
    </w:p>
    <w:p w:rsidR="00402397" w:rsidRPr="00402397" w:rsidRDefault="00402397" w:rsidP="00A2220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 этом бланке фраза «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С индивидуальным планом</w:t>
      </w:r>
      <w:r w:rsidR="00A2220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ликвидации академической задолженности</w:t>
      </w:r>
      <w:r w:rsidR="00A2220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ознакомлен</w:t>
      </w:r>
      <w:proofErr w:type="gramEnd"/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» 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заполняется обучающимся </w:t>
      </w:r>
      <w:r w:rsidRPr="0040239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рукописно</w:t>
      </w:r>
      <w:r w:rsidRPr="004023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иногородних аспирантов 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заочной формы обучения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представление на кафедру заполненного бланка в формате .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pdf</w:t>
      </w:r>
    </w:p>
    <w:p w:rsidR="009929BB" w:rsidRPr="009929BB" w:rsidRDefault="00E7674C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!!!</w:t>
      </w:r>
      <w:r w:rsidR="00402397" w:rsidRPr="0040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02397"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задолженности по дисциплинам (кроме дисциплин кандидатских экзаменов) аспирант может ликвидировать </w:t>
      </w:r>
      <w:r w:rsidR="00402397" w:rsidRPr="004023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прохождения</w:t>
      </w:r>
      <w:r w:rsidR="00402397"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на кафедре.</w:t>
      </w:r>
    </w:p>
    <w:p w:rsidR="00402397" w:rsidRPr="00402397" w:rsidRDefault="00402397" w:rsidP="00402397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Аспирантам</w:t>
      </w:r>
      <w:r w:rsidRPr="0040239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, обучающимся</w:t>
      </w:r>
      <w:r w:rsidRPr="0040239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на договорной основе,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после аттестации на кафедре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D12A45" w:rsidRDefault="00402397" w:rsidP="004023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оформить 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стипендиальном отделе (а. 1-105, т</w:t>
      </w:r>
      <w:r w:rsidR="00992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3DE" w:rsidRPr="009929BB">
        <w:rPr>
          <w:rFonts w:ascii="Times New Roman" w:eastAsia="Times New Roman" w:hAnsi="Times New Roman" w:cs="Times New Roman"/>
          <w:sz w:val="24"/>
          <w:szCs w:val="24"/>
          <w:lang w:eastAsia="ru-RU"/>
        </w:rPr>
        <w:t>66-62-72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дополнительное соглашение к договору 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за предстоящий год</w:t>
      </w:r>
      <w:r w:rsidR="00D12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397" w:rsidRPr="00402397" w:rsidRDefault="00402397" w:rsidP="004023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почту отдела аспирантуры и докторантуры (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: </w:t>
      </w:r>
      <w:hyperlink r:id="rId6" w:history="1">
        <w:r w:rsidRPr="00402397">
          <w:rPr>
            <w:rFonts w:ascii="Times New Roman" w:eastAsia="Times New Roman" w:hAnsi="Times New Roman" w:cs="Times New Roman"/>
            <w:color w:val="1D6E9E"/>
            <w:sz w:val="24"/>
            <w:szCs w:val="24"/>
            <w:u w:val="single"/>
            <w:shd w:val="clear" w:color="auto" w:fill="FFFFFF"/>
            <w:lang w:eastAsia="ru-RU"/>
          </w:rPr>
          <w:t>aspirant@pnzgu.ru</w:t>
        </w:r>
      </w:hyperlink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15-00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29 сентября 202</w:t>
      </w:r>
      <w:r w:rsidR="005A6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копию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02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квитанции</w:t>
      </w:r>
      <w:r w:rsidRPr="00402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оплате. </w:t>
      </w:r>
    </w:p>
    <w:p w:rsidR="00402397" w:rsidRPr="00402397" w:rsidRDefault="00402397" w:rsidP="00402397">
      <w:pPr>
        <w:spacing w:after="0" w:line="27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39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854AD" w:rsidRDefault="008854AD"/>
    <w:sectPr w:rsidR="008854AD" w:rsidSect="00504A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3F8"/>
    <w:multiLevelType w:val="hybridMultilevel"/>
    <w:tmpl w:val="03868610"/>
    <w:lvl w:ilvl="0" w:tplc="80944C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F906E8"/>
    <w:multiLevelType w:val="hybridMultilevel"/>
    <w:tmpl w:val="37BC9C6E"/>
    <w:lvl w:ilvl="0" w:tplc="D702F8E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9D"/>
    <w:rsid w:val="001D6802"/>
    <w:rsid w:val="001F056E"/>
    <w:rsid w:val="002228E1"/>
    <w:rsid w:val="002B03DE"/>
    <w:rsid w:val="002F23B2"/>
    <w:rsid w:val="0037464D"/>
    <w:rsid w:val="003C6803"/>
    <w:rsid w:val="00402397"/>
    <w:rsid w:val="004F5CC9"/>
    <w:rsid w:val="00504AA4"/>
    <w:rsid w:val="0059249D"/>
    <w:rsid w:val="005A69E9"/>
    <w:rsid w:val="005E7EDE"/>
    <w:rsid w:val="006B1323"/>
    <w:rsid w:val="007D7518"/>
    <w:rsid w:val="007F2149"/>
    <w:rsid w:val="008854AD"/>
    <w:rsid w:val="00917A9C"/>
    <w:rsid w:val="00951769"/>
    <w:rsid w:val="009929BB"/>
    <w:rsid w:val="009D437F"/>
    <w:rsid w:val="00A2220D"/>
    <w:rsid w:val="00AB4CC9"/>
    <w:rsid w:val="00D12A45"/>
    <w:rsid w:val="00E240AB"/>
    <w:rsid w:val="00E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3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@pnz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</cp:revision>
  <dcterms:created xsi:type="dcterms:W3CDTF">2022-08-29T12:54:00Z</dcterms:created>
  <dcterms:modified xsi:type="dcterms:W3CDTF">2022-08-30T11:57:00Z</dcterms:modified>
</cp:coreProperties>
</file>