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FA" w:rsidRPr="007C0263" w:rsidRDefault="0028315E" w:rsidP="0028315E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12.10.2023</w:t>
      </w:r>
      <w:r w:rsidR="006D6406" w:rsidRPr="007C02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02A31" w:rsidRPr="007C0263">
        <w:rPr>
          <w:rFonts w:ascii="Times New Roman" w:hAnsi="Times New Roman" w:cs="Times New Roman"/>
          <w:b/>
          <w:sz w:val="28"/>
          <w:szCs w:val="28"/>
        </w:rPr>
        <w:t xml:space="preserve">Аспирантам, </w:t>
      </w:r>
      <w:r>
        <w:rPr>
          <w:rFonts w:ascii="Times New Roman" w:hAnsi="Times New Roman" w:cs="Times New Roman"/>
          <w:b/>
          <w:sz w:val="28"/>
          <w:szCs w:val="28"/>
        </w:rPr>
        <w:t xml:space="preserve">зачисленным на договорную основу обучения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A144F7" w:rsidRPr="007C0263">
        <w:rPr>
          <w:rFonts w:ascii="Times New Roman" w:hAnsi="Times New Roman" w:cs="Times New Roman"/>
          <w:b/>
          <w:sz w:val="28"/>
          <w:szCs w:val="28"/>
        </w:rPr>
        <w:t>в 2023</w:t>
      </w:r>
      <w:r w:rsidR="00502A31" w:rsidRPr="007C026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01C4F" w:rsidRPr="007C0263" w:rsidRDefault="0028315E" w:rsidP="0028315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Карту-пропуск можно получить в бюро пропусков на центральной проходной </w:t>
      </w:r>
      <w:r w:rsidR="00D01C4F">
        <w:rPr>
          <w:rFonts w:ascii="Times New Roman" w:hAnsi="Times New Roman" w:cs="Times New Roman"/>
          <w:sz w:val="28"/>
          <w:szCs w:val="28"/>
        </w:rPr>
        <w:t xml:space="preserve">(ул. </w:t>
      </w:r>
      <w:proofErr w:type="gramStart"/>
      <w:r w:rsidR="00D01C4F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D01C4F">
        <w:rPr>
          <w:rFonts w:ascii="Times New Roman" w:hAnsi="Times New Roman" w:cs="Times New Roman"/>
          <w:sz w:val="28"/>
          <w:szCs w:val="28"/>
        </w:rPr>
        <w:t>, 40)</w:t>
      </w:r>
      <w:r>
        <w:rPr>
          <w:rFonts w:ascii="Times New Roman" w:hAnsi="Times New Roman" w:cs="Times New Roman"/>
          <w:sz w:val="28"/>
          <w:szCs w:val="28"/>
        </w:rPr>
        <w:t xml:space="preserve"> с 08:00 до 16:00, перерыв на обед с 12:00 до 13:00</w:t>
      </w:r>
      <w:r w:rsidR="00D01C4F">
        <w:rPr>
          <w:rFonts w:ascii="Times New Roman" w:hAnsi="Times New Roman" w:cs="Times New Roman"/>
          <w:sz w:val="28"/>
          <w:szCs w:val="28"/>
        </w:rPr>
        <w:t>.</w:t>
      </w:r>
    </w:p>
    <w:p w:rsidR="00F65D8A" w:rsidRPr="007C0263" w:rsidRDefault="00F65D8A" w:rsidP="0028315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5D8A" w:rsidRPr="007C0263" w:rsidRDefault="00F65D8A" w:rsidP="0028315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63">
        <w:rPr>
          <w:rFonts w:ascii="Times New Roman" w:hAnsi="Times New Roman" w:cs="Times New Roman"/>
          <w:sz w:val="28"/>
          <w:szCs w:val="28"/>
        </w:rPr>
        <w:t>Отдел аспирантуры и докторантуры.</w:t>
      </w:r>
    </w:p>
    <w:sectPr w:rsidR="00F65D8A" w:rsidRPr="007C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31"/>
    <w:rsid w:val="00000096"/>
    <w:rsid w:val="00014BDD"/>
    <w:rsid w:val="001E2A65"/>
    <w:rsid w:val="0028315E"/>
    <w:rsid w:val="002C05F9"/>
    <w:rsid w:val="002D7757"/>
    <w:rsid w:val="00310AC2"/>
    <w:rsid w:val="004B18F4"/>
    <w:rsid w:val="00502A31"/>
    <w:rsid w:val="0061263B"/>
    <w:rsid w:val="00616238"/>
    <w:rsid w:val="006D6406"/>
    <w:rsid w:val="00723BCF"/>
    <w:rsid w:val="007C0263"/>
    <w:rsid w:val="00843882"/>
    <w:rsid w:val="00923D55"/>
    <w:rsid w:val="009D570F"/>
    <w:rsid w:val="00A144F7"/>
    <w:rsid w:val="00AB6CDE"/>
    <w:rsid w:val="00B50CC3"/>
    <w:rsid w:val="00B5527F"/>
    <w:rsid w:val="00BF2034"/>
    <w:rsid w:val="00C26E4E"/>
    <w:rsid w:val="00D01C4F"/>
    <w:rsid w:val="00D30E67"/>
    <w:rsid w:val="00D366D4"/>
    <w:rsid w:val="00D65597"/>
    <w:rsid w:val="00E83D68"/>
    <w:rsid w:val="00E916FA"/>
    <w:rsid w:val="00F65D8A"/>
    <w:rsid w:val="00FB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E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</cp:revision>
  <cp:lastPrinted>2023-09-25T11:26:00Z</cp:lastPrinted>
  <dcterms:created xsi:type="dcterms:W3CDTF">2023-10-12T12:42:00Z</dcterms:created>
  <dcterms:modified xsi:type="dcterms:W3CDTF">2023-10-12T12:46:00Z</dcterms:modified>
</cp:coreProperties>
</file>