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371" w:rsidRDefault="00C10EA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3C0854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>.06.2020</w:t>
      </w:r>
    </w:p>
    <w:p w:rsidR="004113D0" w:rsidRDefault="003C085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Аспирантам заочной формы обучения</w:t>
      </w:r>
      <w:r w:rsidR="00DE097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E0973" w:rsidRPr="003C0854" w:rsidRDefault="003C0854" w:rsidP="003C0854">
      <w:pPr>
        <w:tabs>
          <w:tab w:val="left" w:pos="0"/>
          <w:tab w:val="left" w:pos="284"/>
        </w:tabs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854">
        <w:rPr>
          <w:rFonts w:ascii="Times New Roman" w:hAnsi="Times New Roman" w:cs="Times New Roman"/>
          <w:sz w:val="28"/>
          <w:szCs w:val="28"/>
        </w:rPr>
        <w:t>Установочная сессия на следующий семестр будет проводиться осенью, после перевода на следующий год обучения.</w:t>
      </w:r>
    </w:p>
    <w:p w:rsidR="00DE0973" w:rsidRPr="00DE0973" w:rsidRDefault="00DE0973" w:rsidP="00DE0973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DE0973" w:rsidRPr="00DE0973" w:rsidSect="00D54A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9B5730"/>
    <w:multiLevelType w:val="hybridMultilevel"/>
    <w:tmpl w:val="B804E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506545"/>
    <w:multiLevelType w:val="hybridMultilevel"/>
    <w:tmpl w:val="83CEE0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580197"/>
    <w:multiLevelType w:val="hybridMultilevel"/>
    <w:tmpl w:val="9BB4DA4E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DE0973"/>
    <w:rsid w:val="003C0854"/>
    <w:rsid w:val="004113D0"/>
    <w:rsid w:val="0048503C"/>
    <w:rsid w:val="00495DBE"/>
    <w:rsid w:val="005E1CF8"/>
    <w:rsid w:val="00725859"/>
    <w:rsid w:val="0073103F"/>
    <w:rsid w:val="009B7BD2"/>
    <w:rsid w:val="009C0124"/>
    <w:rsid w:val="00A42260"/>
    <w:rsid w:val="00AC7371"/>
    <w:rsid w:val="00C10EAE"/>
    <w:rsid w:val="00C726FE"/>
    <w:rsid w:val="00D54A78"/>
    <w:rsid w:val="00DE0973"/>
    <w:rsid w:val="00E858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A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Павел</cp:lastModifiedBy>
  <cp:revision>3</cp:revision>
  <dcterms:created xsi:type="dcterms:W3CDTF">2020-06-26T15:02:00Z</dcterms:created>
  <dcterms:modified xsi:type="dcterms:W3CDTF">2020-06-26T15:04:00Z</dcterms:modified>
</cp:coreProperties>
</file>