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1B" w:rsidRPr="005B091B" w:rsidRDefault="005B091B" w:rsidP="005B091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5B091B">
        <w:rPr>
          <w:rFonts w:ascii="Times New Roman" w:hAnsi="Times New Roman" w:cs="Times New Roman"/>
          <w:b/>
        </w:rPr>
        <w:t>ЗАЯВКА НА ПУБЛИКАЦИЮ СТАТЬИ                                                                                                                      В СПЕЦИАЛЬНОМ НОМЕРЕ</w:t>
      </w:r>
      <w:r w:rsidRPr="005B091B">
        <w:rPr>
          <w:rFonts w:ascii="Times New Roman" w:hAnsi="Times New Roman" w:cs="Times New Roman"/>
        </w:rPr>
        <w:t xml:space="preserve"> (СОВРЕМЕННЫЕ ИССЛЕДОВАНИЯ В ОБЛАСТИ СОЦИАЛЬНЫХ НАУК: РЕЗУЛЬТАТЫ И ДАЛЬНЕЙШИЕ ПЕРСПЕКТИВЫ) ЖУРНАЛА                                                       </w:t>
      </w:r>
      <w:r w:rsidRPr="005B091B">
        <w:rPr>
          <w:rFonts w:ascii="Times New Roman" w:hAnsi="Times New Roman" w:cs="Times New Roman"/>
          <w:b/>
        </w:rPr>
        <w:t>«</w:t>
      </w:r>
      <w:r w:rsidRPr="005B091B">
        <w:rPr>
          <w:rFonts w:ascii="Times New Roman" w:hAnsi="Times New Roman" w:cs="Times New Roman"/>
          <w:b/>
          <w:lang w:val="en-US"/>
        </w:rPr>
        <w:t>MEDITERRANIAN</w:t>
      </w:r>
      <w:r w:rsidRPr="005B091B">
        <w:rPr>
          <w:rFonts w:ascii="Times New Roman" w:hAnsi="Times New Roman" w:cs="Times New Roman"/>
          <w:b/>
        </w:rPr>
        <w:t xml:space="preserve"> </w:t>
      </w:r>
      <w:r w:rsidRPr="005B091B">
        <w:rPr>
          <w:rFonts w:ascii="Times New Roman" w:hAnsi="Times New Roman" w:cs="Times New Roman"/>
          <w:b/>
          <w:lang w:val="en-US"/>
        </w:rPr>
        <w:t>JOURNAL</w:t>
      </w:r>
      <w:r w:rsidRPr="005B091B">
        <w:rPr>
          <w:rFonts w:ascii="Times New Roman" w:hAnsi="Times New Roman" w:cs="Times New Roman"/>
          <w:b/>
        </w:rPr>
        <w:t xml:space="preserve"> </w:t>
      </w:r>
      <w:r w:rsidRPr="005B091B">
        <w:rPr>
          <w:rFonts w:ascii="Times New Roman" w:hAnsi="Times New Roman" w:cs="Times New Roman"/>
          <w:b/>
          <w:lang w:val="en-US"/>
        </w:rPr>
        <w:t>OF</w:t>
      </w:r>
      <w:r w:rsidRPr="005B091B">
        <w:rPr>
          <w:rFonts w:ascii="Times New Roman" w:hAnsi="Times New Roman" w:cs="Times New Roman"/>
          <w:b/>
        </w:rPr>
        <w:t xml:space="preserve"> </w:t>
      </w:r>
      <w:r w:rsidRPr="005B091B">
        <w:rPr>
          <w:rFonts w:ascii="Times New Roman" w:hAnsi="Times New Roman" w:cs="Times New Roman"/>
          <w:b/>
          <w:lang w:val="en-US"/>
        </w:rPr>
        <w:t>SOCIAL</w:t>
      </w:r>
      <w:r w:rsidRPr="005B091B">
        <w:rPr>
          <w:rFonts w:ascii="Times New Roman" w:hAnsi="Times New Roman" w:cs="Times New Roman"/>
          <w:b/>
        </w:rPr>
        <w:t xml:space="preserve"> </w:t>
      </w:r>
      <w:r w:rsidRPr="005B091B">
        <w:rPr>
          <w:rFonts w:ascii="Times New Roman" w:hAnsi="Times New Roman" w:cs="Times New Roman"/>
          <w:b/>
          <w:lang w:val="en-US"/>
        </w:rPr>
        <w:t>SCIENCES</w:t>
      </w:r>
      <w:r w:rsidRPr="005B091B">
        <w:rPr>
          <w:rFonts w:ascii="Times New Roman" w:hAnsi="Times New Roman" w:cs="Times New Roman"/>
          <w:b/>
        </w:rPr>
        <w:t xml:space="preserve">»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3"/>
        <w:gridCol w:w="4016"/>
      </w:tblGrid>
      <w:tr w:rsidR="005B091B" w:rsidRPr="005B091B" w:rsidTr="002528CB">
        <w:trPr>
          <w:trHeight w:val="135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Статья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5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Название статьи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091B" w:rsidRPr="005B091B" w:rsidTr="002528CB">
        <w:trPr>
          <w:trHeight w:val="135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Только электронная версия журна</w:t>
            </w:r>
            <w:r w:rsidR="000300B0">
              <w:rPr>
                <w:rFonts w:ascii="Times New Roman" w:eastAsia="Times New Roman" w:hAnsi="Times New Roman" w:cs="Times New Roman"/>
                <w:lang w:eastAsia="ru-RU"/>
              </w:rPr>
              <w:t>ла -18</w:t>
            </w: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500 рублей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091B" w:rsidRPr="005B091B" w:rsidTr="002528CB">
        <w:trPr>
          <w:trHeight w:val="135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Электронна</w:t>
            </w:r>
            <w:r w:rsidR="000300B0">
              <w:rPr>
                <w:rFonts w:ascii="Times New Roman" w:eastAsia="Times New Roman" w:hAnsi="Times New Roman" w:cs="Times New Roman"/>
                <w:lang w:eastAsia="ru-RU"/>
              </w:rPr>
              <w:t>я и печатная версия журнала – 21</w:t>
            </w: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500 рублей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091B" w:rsidRPr="005B091B" w:rsidTr="002528CB">
        <w:trPr>
          <w:trHeight w:val="135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Почтовый адрес (с индексом) для отправки печатной версии журнала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091B" w:rsidRPr="005B091B" w:rsidTr="002528CB">
        <w:trPr>
          <w:trHeight w:val="135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Перевод (да/нет)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5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Оплата будет производиться физическим/юридическим лицом (указать)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5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Автор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i/>
                <w:lang w:eastAsia="ru-RU"/>
              </w:rPr>
              <w:t>Фамилия, имя, отчество автора (первого автора, ответственного за связь с издателем)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i/>
                <w:lang w:eastAsia="ru-RU"/>
              </w:rPr>
              <w:t>на русском языке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i/>
                <w:lang w:eastAsia="ru-RU"/>
              </w:rPr>
              <w:t>на английском языке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 xml:space="preserve">Место работы - полное название организации, факультет, кафедра – как на официальном сайте 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на русском языке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на английском языке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Адрес организации – как на официальном сайте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на русском языке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на английском языке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 xml:space="preserve">Должность 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Ученая степень, ученое звание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Телефон мобильный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E-mail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Соавтор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i/>
                <w:lang w:eastAsia="ru-RU"/>
              </w:rPr>
              <w:t>(нижеприведённая форма заполняется на каждого последующего соавтора (при наличии) путем копирования соответствующих строк в таблицу).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i/>
                <w:lang w:eastAsia="ru-RU"/>
              </w:rPr>
              <w:t>Фамилия, имя, отчество автора (первого автора, ответственного за связь с издателем)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i/>
                <w:lang w:eastAsia="ru-RU"/>
              </w:rPr>
              <w:t>на русском языке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i/>
                <w:lang w:eastAsia="ru-RU"/>
              </w:rPr>
              <w:t>на английском языке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Место работы - полное название органи</w:t>
            </w:r>
            <w:bookmarkStart w:id="0" w:name="_GoBack"/>
            <w:bookmarkEnd w:id="0"/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 xml:space="preserve">зации, факультет, кафедра – как на официальном сайте 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на русском языке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на английском языке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Адрес организации – как на официальном сайте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на русском языке</w:t>
            </w:r>
          </w:p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на английском языке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Ученая степень, ученое звание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Телефон мобильный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E-mail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Дополнительные опции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Дополнительный экземпляр журнала, включая пересылку – 3500 рублей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Справка, подтверждающая факт принятия материалов к печати (РФ - 200 руб.; СНГ - 250 руб.)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091B" w:rsidRPr="005B091B" w:rsidTr="002528CB">
        <w:trPr>
          <w:trHeight w:val="130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091B">
              <w:rPr>
                <w:rFonts w:ascii="Times New Roman" w:eastAsia="Times New Roman" w:hAnsi="Times New Roman" w:cs="Times New Roman"/>
                <w:lang w:eastAsia="ru-RU"/>
              </w:rPr>
              <w:t>Источник получения информации о данном мероприятии (название сайта)</w:t>
            </w:r>
          </w:p>
        </w:tc>
        <w:tc>
          <w:tcPr>
            <w:tcW w:w="4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B" w:rsidRPr="005B091B" w:rsidRDefault="005B091B" w:rsidP="002528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B091B" w:rsidRPr="005B091B" w:rsidRDefault="005B091B" w:rsidP="005B09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:rsidR="00C23B41" w:rsidRPr="005B091B" w:rsidRDefault="000300B0">
      <w:pPr>
        <w:rPr>
          <w:rFonts w:ascii="Times New Roman" w:hAnsi="Times New Roman" w:cs="Times New Roman"/>
        </w:rPr>
      </w:pPr>
    </w:p>
    <w:sectPr w:rsidR="00C23B41" w:rsidRPr="005B091B" w:rsidSect="0041428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E2BF9"/>
    <w:rsid w:val="000300B0"/>
    <w:rsid w:val="00171623"/>
    <w:rsid w:val="00335C40"/>
    <w:rsid w:val="00575358"/>
    <w:rsid w:val="005B091B"/>
    <w:rsid w:val="006721A1"/>
    <w:rsid w:val="009D6468"/>
    <w:rsid w:val="00A543EE"/>
    <w:rsid w:val="00BE2BF9"/>
    <w:rsid w:val="00E375B8"/>
    <w:rsid w:val="00F975F7"/>
    <w:rsid w:val="00FC41B3"/>
    <w:rsid w:val="00FD7A3B"/>
    <w:rsid w:val="00FF0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sci-user</dc:creator>
  <cp:keywords/>
  <dc:description/>
  <cp:lastModifiedBy>Oksana Chigisheva</cp:lastModifiedBy>
  <cp:revision>4</cp:revision>
  <dcterms:created xsi:type="dcterms:W3CDTF">2015-08-06T14:11:00Z</dcterms:created>
  <dcterms:modified xsi:type="dcterms:W3CDTF">2015-08-16T16:47:00Z</dcterms:modified>
</cp:coreProperties>
</file>