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57" w:rsidRPr="00354857" w:rsidRDefault="00354857" w:rsidP="003548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4857">
        <w:rPr>
          <w:rFonts w:ascii="Times New Roman" w:eastAsia="Calibri" w:hAnsi="Times New Roman" w:cs="Times New Roman"/>
          <w:b/>
          <w:sz w:val="28"/>
          <w:szCs w:val="28"/>
        </w:rPr>
        <w:t>ХХ</w:t>
      </w:r>
      <w:proofErr w:type="gramStart"/>
      <w:r w:rsidRPr="00354857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proofErr w:type="gramEnd"/>
      <w:r w:rsidRPr="00354857">
        <w:rPr>
          <w:rFonts w:ascii="Times New Roman" w:eastAsia="Calibri" w:hAnsi="Times New Roman" w:cs="Times New Roman"/>
          <w:b/>
          <w:sz w:val="28"/>
          <w:szCs w:val="28"/>
        </w:rPr>
        <w:t xml:space="preserve"> научно-практическая конференция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54857" w:rsidRPr="00354857" w:rsidRDefault="00354857" w:rsidP="0035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4857">
        <w:rPr>
          <w:rFonts w:ascii="Times New Roman" w:eastAsia="Calibri" w:hAnsi="Times New Roman" w:cs="Times New Roman"/>
          <w:b/>
          <w:sz w:val="28"/>
          <w:szCs w:val="28"/>
        </w:rPr>
        <w:t>Факультет физической культуры и спорта</w:t>
      </w:r>
    </w:p>
    <w:p w:rsidR="00354857" w:rsidRPr="00354857" w:rsidRDefault="00354857" w:rsidP="0035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4857">
        <w:rPr>
          <w:rFonts w:ascii="Times New Roman" w:eastAsia="Calibri" w:hAnsi="Times New Roman" w:cs="Times New Roman"/>
          <w:b/>
          <w:sz w:val="28"/>
          <w:szCs w:val="28"/>
        </w:rPr>
        <w:t xml:space="preserve">Кафедра </w:t>
      </w:r>
      <w:r w:rsidR="00F40BEF">
        <w:rPr>
          <w:rFonts w:ascii="Times New Roman" w:eastAsia="Calibri" w:hAnsi="Times New Roman" w:cs="Times New Roman"/>
          <w:b/>
          <w:sz w:val="28"/>
          <w:szCs w:val="28"/>
        </w:rPr>
        <w:t>«Ф</w:t>
      </w:r>
      <w:r>
        <w:rPr>
          <w:rFonts w:ascii="Times New Roman" w:eastAsia="Calibri" w:hAnsi="Times New Roman" w:cs="Times New Roman"/>
          <w:b/>
          <w:sz w:val="28"/>
          <w:szCs w:val="28"/>
        </w:rPr>
        <w:t>изическо</w:t>
      </w:r>
      <w:r w:rsidR="00F40BEF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воспитани</w:t>
      </w:r>
      <w:r w:rsidR="00F40BEF">
        <w:rPr>
          <w:rFonts w:ascii="Times New Roman" w:eastAsia="Calibri" w:hAnsi="Times New Roman" w:cs="Times New Roman"/>
          <w:b/>
          <w:sz w:val="28"/>
          <w:szCs w:val="28"/>
        </w:rPr>
        <w:t>е»</w:t>
      </w:r>
    </w:p>
    <w:p w:rsidR="00354857" w:rsidRPr="00354857" w:rsidRDefault="00CC4DBA" w:rsidP="00CC4DB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Секция «Физическое воспитание»</w:t>
      </w:r>
    </w:p>
    <w:p w:rsidR="00354857" w:rsidRPr="00354857" w:rsidRDefault="00354857" w:rsidP="00354857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54857">
        <w:rPr>
          <w:rFonts w:ascii="Times New Roman" w:eastAsia="Calibri" w:hAnsi="Times New Roman" w:cs="Times New Roman"/>
          <w:sz w:val="28"/>
          <w:szCs w:val="28"/>
        </w:rPr>
        <w:t xml:space="preserve">Председатель секции – </w:t>
      </w:r>
      <w:r w:rsidR="00CC0B32"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Петрунина </w:t>
      </w:r>
      <w:r w:rsidR="00CC0B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Start"/>
      <w:r w:rsidR="00CC0B32"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="00CC0B32"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</w:t>
      </w:r>
    </w:p>
    <w:p w:rsidR="00354857" w:rsidRPr="00354857" w:rsidRDefault="00354857" w:rsidP="0035485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54857">
        <w:rPr>
          <w:rFonts w:ascii="Times New Roman" w:eastAsia="Calibri" w:hAnsi="Times New Roman" w:cs="Times New Roman"/>
          <w:sz w:val="28"/>
          <w:szCs w:val="28"/>
        </w:rPr>
        <w:t xml:space="preserve">Секретарь – </w:t>
      </w:r>
      <w:r w:rsidR="00CC0B32"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Валеева А.Р.</w:t>
      </w:r>
      <w:r w:rsidR="00CC0B32" w:rsidRPr="003548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54857" w:rsidRDefault="00354857" w:rsidP="0035485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54857">
        <w:rPr>
          <w:rFonts w:ascii="Times New Roman" w:eastAsia="Calibri" w:hAnsi="Times New Roman" w:cs="Times New Roman"/>
          <w:sz w:val="28"/>
          <w:szCs w:val="28"/>
        </w:rPr>
        <w:t>23 апреля, время – 11.40,   корпус № 14, ауд. 20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</w:p>
    <w:p w:rsidR="00354857" w:rsidRPr="00354857" w:rsidRDefault="00354857" w:rsidP="0035485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54857" w:rsidRDefault="00354857" w:rsidP="0035485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Некоторые аспекты повышения эффективности тренировочного процесса в </w:t>
      </w:r>
      <w:proofErr w:type="spellStart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скайтреннинге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354857" w:rsidRDefault="00354857" w:rsidP="00354857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Николаев А. 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гр.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Гпг-1</w:t>
      </w:r>
      <w:r w:rsidRPr="003548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ный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одитель -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к.п</w:t>
      </w:r>
      <w:proofErr w:type="gramStart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.н</w:t>
      </w:r>
      <w:proofErr w:type="spellEnd"/>
      <w:proofErr w:type="gramEnd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доцент Денисевич А. Н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Экспериментальное изучение молекулярных механизмов порога анаэробного обмена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Ермолаева А.А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гр.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 Гб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ый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итель -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доцент, к.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п.н.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Скуднов</w:t>
      </w:r>
      <w:proofErr w:type="spellEnd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 М.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Проблема здорового образа жизни студенческой молодежи</w:t>
      </w:r>
      <w:r w:rsidRPr="003548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Валеева А.Р.</w:t>
      </w:r>
      <w:r w:rsidRPr="003548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гр.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10Нс 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ный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одитель -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доцент, к.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п.н.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Хабарова С. М, старш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ий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препод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аватель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Боков Г. В.</w:t>
      </w:r>
      <w:r w:rsidRPr="003548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Проблемы организации адаптивного спорта в Пензенской области</w:t>
      </w:r>
      <w:r w:rsidRPr="003548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54857" w:rsidRDefault="00354857" w:rsidP="0035485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Дашкина Г. </w:t>
      </w:r>
      <w:proofErr w:type="gramStart"/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гр.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12Нр</w:t>
      </w:r>
      <w:r w:rsidRPr="003548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ный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одитель - 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доцент, к.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п.н.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Петрунина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54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 В. , доцент Кирюхина И . 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A7F8A" w:rsidRDefault="001A7F8A" w:rsidP="0035485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A7F8A" w:rsidRPr="00354857" w:rsidRDefault="001A7F8A" w:rsidP="00354857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Зав. кафедрой ФВ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Рогов А.А.</w:t>
      </w:r>
    </w:p>
    <w:p w:rsidR="00337297" w:rsidRDefault="00337297"/>
    <w:sectPr w:rsidR="00337297" w:rsidSect="00EF1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9FF"/>
    <w:rsid w:val="001949FF"/>
    <w:rsid w:val="001A7F8A"/>
    <w:rsid w:val="00337297"/>
    <w:rsid w:val="00354857"/>
    <w:rsid w:val="00CC0B32"/>
    <w:rsid w:val="00CC4DBA"/>
    <w:rsid w:val="00EF18C6"/>
    <w:rsid w:val="00F40BEF"/>
    <w:rsid w:val="00FF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4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4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818</Characters>
  <Application>Microsoft Office Word</Application>
  <DocSecurity>0</DocSecurity>
  <Lines>6</Lines>
  <Paragraphs>1</Paragraphs>
  <ScaleCrop>false</ScaleCrop>
  <Company>Home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9</cp:revision>
  <cp:lastPrinted>2014-03-31T05:45:00Z</cp:lastPrinted>
  <dcterms:created xsi:type="dcterms:W3CDTF">2014-03-30T10:22:00Z</dcterms:created>
  <dcterms:modified xsi:type="dcterms:W3CDTF">2014-03-31T06:12:00Z</dcterms:modified>
</cp:coreProperties>
</file>