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ED" w:rsidRDefault="005E4EED" w:rsidP="005E4EED">
      <w:pPr>
        <w:rPr>
          <w:rFonts w:ascii="Times New Roman" w:hAnsi="Times New Roman" w:cs="Times New Roman"/>
          <w:b/>
          <w:sz w:val="160"/>
        </w:rPr>
      </w:pPr>
    </w:p>
    <w:p w:rsidR="005E4EED" w:rsidRDefault="005E4EED" w:rsidP="005E4EED">
      <w:pPr>
        <w:jc w:val="center"/>
        <w:rPr>
          <w:rFonts w:ascii="Times New Roman" w:hAnsi="Times New Roman" w:cs="Times New Roman"/>
          <w:b/>
          <w:sz w:val="160"/>
        </w:rPr>
      </w:pPr>
      <w:r w:rsidRPr="00FF3732">
        <w:rPr>
          <w:rFonts w:ascii="Times New Roman" w:hAnsi="Times New Roman" w:cs="Times New Roman"/>
          <w:b/>
          <w:sz w:val="160"/>
        </w:rPr>
        <w:t>Банк данных лекторов ПГУ</w:t>
      </w:r>
    </w:p>
    <w:p w:rsidR="00E23B9C" w:rsidRDefault="00E23B9C"/>
    <w:p w:rsidR="00E23B9C" w:rsidRDefault="00E23B9C">
      <w:r>
        <w:br w:type="page"/>
      </w:r>
    </w:p>
    <w:tbl>
      <w:tblPr>
        <w:tblStyle w:val="a3"/>
        <w:tblW w:w="0" w:type="auto"/>
        <w:tblLook w:val="04A0"/>
      </w:tblPr>
      <w:tblGrid>
        <w:gridCol w:w="2708"/>
        <w:gridCol w:w="6863"/>
      </w:tblGrid>
      <w:tr w:rsidR="00E23B9C" w:rsidRPr="009C2762" w:rsidTr="00E530EC">
        <w:tc>
          <w:tcPr>
            <w:tcW w:w="0" w:type="auto"/>
          </w:tcPr>
          <w:p w:rsidR="00E23B9C" w:rsidRPr="009C2762" w:rsidRDefault="00E23B9C" w:rsidP="004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ФИО лектора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b/>
                <w:sz w:val="28"/>
                <w:szCs w:val="28"/>
              </w:rPr>
              <w:t>Темы лекций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tabs>
                <w:tab w:val="left" w:pos="1778"/>
              </w:tabs>
              <w:ind w:left="142"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sz w:val="28"/>
                <w:szCs w:val="28"/>
              </w:rPr>
              <w:t>Безбородова Оксана Евгеньевна</w:t>
            </w:r>
          </w:p>
        </w:tc>
        <w:tc>
          <w:tcPr>
            <w:tcW w:w="0" w:type="auto"/>
          </w:tcPr>
          <w:p w:rsidR="00EB207D" w:rsidRPr="009C2762" w:rsidRDefault="00E23B9C" w:rsidP="00671C53">
            <w:pPr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Планирую выступления по вопросам формирования экологического мировоззрения: система раздельного сбора отходов; экологический мониторинг.</w:t>
            </w:r>
            <w:r w:rsidR="0067054B"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67054B" w:rsidRPr="009C2762">
              <w:rPr>
                <w:rFonts w:ascii="Times New Roman" w:hAnsi="Times New Roman" w:cs="Times New Roman"/>
                <w:sz w:val="28"/>
                <w:szCs w:val="28"/>
              </w:rPr>
              <w:t>Проведена лекция на тему «</w:t>
            </w:r>
            <w:r w:rsidR="00E94ED4" w:rsidRPr="009C2762">
              <w:rPr>
                <w:rFonts w:ascii="Times New Roman" w:hAnsi="Times New Roman" w:cs="Times New Roman"/>
                <w:sz w:val="28"/>
                <w:szCs w:val="28"/>
              </w:rPr>
              <w:t>Воздействие микропластика на живые организмы</w:t>
            </w:r>
            <w:r w:rsidR="0067054B" w:rsidRPr="009C2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3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Подмарькова Екатерина Михайловна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tabs>
                <w:tab w:val="left" w:pos="602"/>
                <w:tab w:val="left" w:pos="2054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Направление – информатика и вычислительная техника. Роль и значение автоматизации и проектирования в научно-техническом прогрессе. </w:t>
            </w:r>
          </w:p>
          <w:p w:rsidR="00E23B9C" w:rsidRPr="009C2762" w:rsidRDefault="00E23B9C" w:rsidP="00456DEF">
            <w:pPr>
              <w:tabs>
                <w:tab w:val="left" w:pos="602"/>
                <w:tab w:val="left" w:pos="2054"/>
              </w:tabs>
              <w:ind w:left="35" w:right="14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Выступление по истории отечественной вычислительной техники. Современный этап развития техники и технологий в мире и в нашей стране. Какие направления подготовки специалистов востребованы сейчас и в будущем.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Мишина Кристина Дмитриевна</w:t>
            </w:r>
          </w:p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contextualSpacing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Влияние объектов </w:t>
            </w:r>
            <w:proofErr w:type="spell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техносферы</w:t>
            </w:r>
            <w:proofErr w:type="spell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 состояние окружающей среды.</w:t>
            </w:r>
          </w:p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contextualSpacing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Влияние качества питьевой воды на здоровье человека.</w:t>
            </w:r>
          </w:p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contextualSpacing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Химический состав атмосферного воздуха и его влияние на функциональное состояние организма человека.</w:t>
            </w:r>
          </w:p>
          <w:p w:rsidR="00E23B9C" w:rsidRPr="009C2762" w:rsidRDefault="00E530EC" w:rsidP="00456DEF">
            <w:pPr>
              <w:tabs>
                <w:tab w:val="left" w:pos="602"/>
              </w:tabs>
              <w:ind w:left="35" w:right="141" w:firstLine="283"/>
              <w:contextualSpacing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Системы 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контроля </w:t>
            </w:r>
            <w:r w:rsidR="00E23B9C"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="00E23B9C"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состоянием окружающей среды.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tabs>
                <w:tab w:val="left" w:pos="1478"/>
              </w:tabs>
              <w:ind w:left="142"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Теймуров Руслан Русланович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contextualSpacing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Конституционный контроль, правосудие, прокурорский надзор, выявление и расследование преступлений, охрана общественного порядка и безопасности, оказание юридической помощи и защита по уголовным делам. 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pStyle w:val="a4"/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Камардина Наталья Владленовна</w:t>
            </w:r>
          </w:p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Защита атмосферы от выбросов вредных газов и паров.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Защита населения и окружающей среды при авариях на ХОО.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Воздействие объекта на окружающую природную среду.</w:t>
            </w:r>
          </w:p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Глобальные экологические проблемы.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Мартынова Ольга Александровна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История русской философии, жизнь и труды русских философов. </w:t>
            </w:r>
          </w:p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Женщины в русской философии. </w:t>
            </w:r>
          </w:p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Образ России в трудах философов и писателей.</w:t>
            </w:r>
          </w:p>
          <w:p w:rsidR="00E23B9C" w:rsidRPr="009C2762" w:rsidRDefault="00E23B9C" w:rsidP="00456DEF">
            <w:pPr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Женский вопрос в русской и западной философии.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Горбаченко Владимир Иванович</w:t>
            </w:r>
          </w:p>
        </w:tc>
        <w:tc>
          <w:tcPr>
            <w:tcW w:w="0" w:type="auto"/>
          </w:tcPr>
          <w:p w:rsidR="00E23B9C" w:rsidRPr="009C2762" w:rsidRDefault="002F5361" w:rsidP="00456DEF">
            <w:pPr>
              <w:tabs>
                <w:tab w:val="left" w:pos="602"/>
                <w:tab w:val="left" w:pos="3105"/>
              </w:tabs>
              <w:ind w:left="35" w:right="14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sz w:val="28"/>
                <w:szCs w:val="28"/>
              </w:rPr>
              <w:t>Как приручить нейронную сеть: искусственный интеллект в повседневной жизни.</w:t>
            </w:r>
          </w:p>
          <w:p w:rsidR="002F5361" w:rsidRPr="009C2762" w:rsidRDefault="002F5361" w:rsidP="00456DEF">
            <w:pPr>
              <w:tabs>
                <w:tab w:val="left" w:pos="602"/>
                <w:tab w:val="left" w:pos="3105"/>
              </w:tabs>
              <w:ind w:left="35" w:right="14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sz w:val="28"/>
                <w:szCs w:val="28"/>
              </w:rPr>
              <w:t>Образ человека будущего: как нас изменят технологии.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Дорофеев Владимир Дмитриевич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Менеджмент в различных отраслях промышленности, образования и здравоохранения.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pStyle w:val="a4"/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Суслов Владислав Антонович</w:t>
            </w:r>
          </w:p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Конституция. Права и обязанности граждан.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Законодательные и исполнительные органы власти.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Судебная система России.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Правоохранительная система РФ.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Правовой статус несовершеннолетних. 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Ответственность несовершеннолетних. 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gram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Международное</w:t>
            </w:r>
            <w:proofErr w:type="gram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положении РФ как субъекта международных правоотношений.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shd w:val="clear" w:color="auto" w:fill="FFFFFF"/>
              <w:spacing w:after="195"/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Пысина Юлия Станиславовна</w:t>
            </w:r>
          </w:p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E23B9C" w:rsidRPr="009C2762" w:rsidRDefault="00E23B9C" w:rsidP="00456DEF">
            <w:pPr>
              <w:tabs>
                <w:tab w:val="left" w:pos="602"/>
                <w:tab w:val="left" w:pos="3218"/>
              </w:tabs>
              <w:ind w:left="35" w:right="14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Социальные конфликты в современном обществе 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shd w:val="clear" w:color="auto" w:fill="FFFFFF"/>
              <w:spacing w:after="195"/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Стрелина Виктория Александровна</w:t>
            </w:r>
          </w:p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Права и обязанности человека и гражданина.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Административная ответственность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Особенности уголовной ответственности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 ФЗ РФ «О защите прав потребителей».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Наследование по закону и по завещанию.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Основы трудового права.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Противодействие коррупции в России.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Страховое возмещение ДТП.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Налоговый вычет.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Сделки.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tabs>
                <w:tab w:val="left" w:pos="1753"/>
              </w:tabs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Гарбуз Георгий Владимирович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shd w:val="clear" w:color="auto" w:fill="FFFFFF"/>
              <w:tabs>
                <w:tab w:val="left" w:pos="602"/>
              </w:tabs>
              <w:spacing w:after="195"/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История местного управления в Пензенской губернии во 2 половине 19 - начала 20 века.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Петрова Елена Владимировна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Депрессия и особенности клиники и терапевтические подходы.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Тревожные состояния и их коррекция.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Психотерапия алкоголизма.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Пенкина Валерия Сергеевна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Конституционное право.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Уголовное право. 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Уголовный процесс. 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Криминалистика.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Джазовская Ирина Николаевна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Инновационное развитие региона и промышленных предприятий.</w:t>
            </w:r>
          </w:p>
        </w:tc>
      </w:tr>
      <w:tr w:rsidR="00E23B9C" w:rsidRPr="009C2762" w:rsidTr="001563C2">
        <w:tc>
          <w:tcPr>
            <w:tcW w:w="0" w:type="auto"/>
            <w:vAlign w:val="center"/>
          </w:tcPr>
          <w:p w:rsidR="00E23B9C" w:rsidRPr="009C2762" w:rsidRDefault="00E23B9C" w:rsidP="001563C2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Понукалин Александр Владимирович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Оценка бизнеса в современных условиях.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Финансовая математика и финансовая грамотность.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Финансовые кризисы.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Финансовые пирамиды.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Эволюция денег (от монет и банкнот до цифровых валют).</w:t>
            </w:r>
          </w:p>
        </w:tc>
      </w:tr>
      <w:tr w:rsidR="00E23B9C" w:rsidRPr="009C2762" w:rsidTr="00081BDC">
        <w:trPr>
          <w:trHeight w:val="1098"/>
        </w:trPr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lastRenderedPageBreak/>
              <w:t>Скворцова</w:t>
            </w:r>
            <w:proofErr w:type="spell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Анастасия Александровна</w:t>
            </w:r>
          </w:p>
          <w:p w:rsidR="00E23B9C" w:rsidRPr="009C2762" w:rsidRDefault="00E23B9C" w:rsidP="00574840">
            <w:pPr>
              <w:ind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081BDC" w:rsidRPr="00081BDC" w:rsidRDefault="00E23B9C" w:rsidP="00081BDC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Организации волонтёрской деятельности и взаимодействия с социально ориентированными некоммерческими организациями.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Данилова Елена Александровна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Социология молодежи.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Социология семьи.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Социология образования.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Управление персоналом.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Калинин Антон Юрьевич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Управление брендом. 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Организация работы отделов рекламы и связей с общественностью.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Управление агентством рекламы и связей с общественностью и службой рекламы и связей с общественностью.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Пузенцова Юлия Андреевна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Конституционное право РФ, гражданское общество, институты гражданского общества, административное право РФ, институт уполномоченного по правам человека, административная ответственность в таможенном деле, правовые основы таможенной службы в РФ, проблемы информационного права. 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Мизюркина Людмила Алексеевна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eastAsia="Times New Roman" w:hAnsi="Times New Roman" w:cs="Times New Roman"/>
                <w:color w:val="6C757D"/>
                <w:sz w:val="28"/>
                <w:szCs w:val="28"/>
                <w:lang w:eastAsia="ru-RU"/>
              </w:rPr>
              <w:t> </w:t>
            </w: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Конкурентоспособность и устойчивость развития предприятий.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Экономико-математическое моделирование.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Уткина Наталья Владимировна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Устойчивое развитие территорий.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Устойчивый туризм, инклюзивный туризм.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Маркетинг в индустрии туризма и гостеприимства.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Володин Виктор Михайлович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Формы и методы современного управления на микр</w:t>
            </w:r>
            <w:proofErr w:type="gram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маркоуровне</w:t>
            </w:r>
            <w:proofErr w:type="spellEnd"/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Толстоухова Елизавета Викторовна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Инвестиции и инновации</w:t>
            </w:r>
            <w:proofErr w:type="gram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сущность, взаимодействии и роль в воспроизводственном процессе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Штах Александр Филлипович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Женское здоровье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Митрошин Александр Николаевич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Возможности современной хирургии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Петрунина Ангелина Дмитриева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Мои права и обязанности. Ответственность.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Административная ответственность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Особенности уголовной ответственности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Обзор Федерального закона РФ «О </w:t>
            </w:r>
            <w:proofErr w:type="spell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зашите</w:t>
            </w:r>
            <w:proofErr w:type="spell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прав потребителей».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Наследование по закону и по завещанию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Основы трудового права.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Противодействие коррупции в России.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Страховое возмещение ДТП.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Налоговый вычет.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Сделки.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Сидельникова Екатерина Сергеевна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Мои права и обязанности. Ответственность.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Административная ответственность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Особенности уголовной ответственности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Обзор Федерального закона РФ «О </w:t>
            </w:r>
            <w:proofErr w:type="spell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зашите</w:t>
            </w:r>
            <w:proofErr w:type="spell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прав потребителей».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Наследование по закону и по завещанию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Основы трудового права.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Противодействие коррупции в России.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Страховое возмещение ДТП.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Налоговый вычет.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Сделки.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Бутрова Юлия Сергеевна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Мои права и обязанности. Ответственность.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Административная ответственность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Особенности уголовной ответственности несовершеннолетних.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Обзор Федерального закона РФ «О </w:t>
            </w:r>
            <w:proofErr w:type="spell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зашите</w:t>
            </w:r>
            <w:proofErr w:type="spell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прав потребителей».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Наследование по закону и по завещанию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Основы трудового права.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Противодействие коррупции в России.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Страховое возмещение ДТП.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Налоговый вычет.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Сделки.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Гамидуллаева Лейла Айваровна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Сбалансированное развитие территории.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Региональная инновационная политика.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Экономический рост.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Устойчивое развитие.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Воейков Евгений Владимирович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Подвиги тружеников тыла Пензенской области.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Александр Невский (Борьба за Прибалтику в 13 </w:t>
            </w:r>
            <w:proofErr w:type="gram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.)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Сражения ВОВ.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Бои на Халхин-Голе 1939 г.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Крым в истории России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Русско-турецкая война (77-78).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 xml:space="preserve">Власов </w:t>
            </w:r>
            <w:r w:rsidR="00FC6424"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Вячеслав Алексеевич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Эвакуация в Пензенской области в годы ВОВ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История педагогического образования в Пензенском крае</w:t>
            </w:r>
          </w:p>
        </w:tc>
      </w:tr>
      <w:tr w:rsidR="00E23B9C" w:rsidRPr="009C2762" w:rsidTr="00574840">
        <w:tc>
          <w:tcPr>
            <w:tcW w:w="0" w:type="auto"/>
            <w:vAlign w:val="center"/>
          </w:tcPr>
          <w:p w:rsidR="00E23B9C" w:rsidRPr="009C2762" w:rsidRDefault="00E23B9C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Лубошникова </w:t>
            </w:r>
            <w:r w:rsidR="002040E6"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Юлия Сергеевна</w:t>
            </w:r>
          </w:p>
        </w:tc>
        <w:tc>
          <w:tcPr>
            <w:tcW w:w="0" w:type="auto"/>
          </w:tcPr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Наш земляк – Маршалл Советского союза Н. И. Крылов</w:t>
            </w:r>
          </w:p>
          <w:p w:rsidR="00E23B9C" w:rsidRPr="009C2762" w:rsidRDefault="00E23B9C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Пионеры и комсомолы </w:t>
            </w:r>
            <w:proofErr w:type="gram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года</w:t>
            </w:r>
            <w:proofErr w:type="gramEnd"/>
            <w:r w:rsidRPr="009C27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ВОВ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465C14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Гуляков Александр Дмитриевич</w:t>
            </w:r>
          </w:p>
        </w:tc>
        <w:tc>
          <w:tcPr>
            <w:tcW w:w="0" w:type="auto"/>
          </w:tcPr>
          <w:p w:rsidR="009C2762" w:rsidRPr="009C2762" w:rsidRDefault="004F066E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4F066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Пензенский регион, ПГУ в Год защитника Отечества, навстречу 80-летию Победы в Великой Отечественной войне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6C34AA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Фионова Людмила Римовна</w:t>
            </w:r>
          </w:p>
        </w:tc>
        <w:tc>
          <w:tcPr>
            <w:tcW w:w="0" w:type="auto"/>
          </w:tcPr>
          <w:p w:rsidR="009C2762" w:rsidRPr="009C2762" w:rsidRDefault="008D5928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D592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Роль этики делового общения в работе специалиста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BA3969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Зубков Андрей Борисович</w:t>
            </w:r>
          </w:p>
        </w:tc>
        <w:tc>
          <w:tcPr>
            <w:tcW w:w="0" w:type="auto"/>
          </w:tcPr>
          <w:p w:rsidR="00BA3969" w:rsidRPr="00BA3969" w:rsidRDefault="00BA3969" w:rsidP="00BA3969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A39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Области научных интересов:</w:t>
            </w:r>
          </w:p>
          <w:p w:rsidR="00BA3969" w:rsidRPr="00BA3969" w:rsidRDefault="00BA3969" w:rsidP="00BA3969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A39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маркетинговые исследования рыночной среды деятельности современного предприятия;</w:t>
            </w:r>
          </w:p>
          <w:p w:rsidR="00BA3969" w:rsidRPr="00BA3969" w:rsidRDefault="00BA3969" w:rsidP="00BA3969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A39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анализ конкурентоспособности предприятия;</w:t>
            </w:r>
          </w:p>
          <w:p w:rsidR="00BA3969" w:rsidRPr="00BA3969" w:rsidRDefault="00BA3969" w:rsidP="00BA3969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A39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разработка маркетинговой</w:t>
            </w:r>
            <w:r w:rsidR="00B7547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стратегии развития предприятия;</w:t>
            </w:r>
          </w:p>
          <w:p w:rsidR="009C2762" w:rsidRPr="009C2762" w:rsidRDefault="00BA3969" w:rsidP="00BA3969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A396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использование интерактивных методов преподавания.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A9105A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Евдокимов Егор Павлович</w:t>
            </w:r>
          </w:p>
        </w:tc>
        <w:tc>
          <w:tcPr>
            <w:tcW w:w="0" w:type="auto"/>
          </w:tcPr>
          <w:p w:rsidR="00A9105A" w:rsidRPr="00A9105A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Конституционные права и обязанности человека и гражданина. </w:t>
            </w:r>
          </w:p>
          <w:p w:rsidR="00A9105A" w:rsidRPr="00A9105A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Уголовная ответственность несовершеннолетних</w:t>
            </w:r>
          </w:p>
          <w:p w:rsidR="00A9105A" w:rsidRPr="00A9105A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Особенности уголовной ответственности </w:t>
            </w:r>
          </w:p>
          <w:p w:rsidR="00A9105A" w:rsidRPr="00A9105A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 ФЗ РФ «О защите прав потребителей»</w:t>
            </w:r>
          </w:p>
          <w:p w:rsidR="00A9105A" w:rsidRPr="00A9105A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Наследование и завещание</w:t>
            </w:r>
          </w:p>
          <w:p w:rsidR="00A9105A" w:rsidRPr="00A9105A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Особенности трудового договора</w:t>
            </w:r>
          </w:p>
          <w:p w:rsidR="00A9105A" w:rsidRPr="00A9105A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Противодействие коррупции в России</w:t>
            </w:r>
          </w:p>
          <w:p w:rsidR="009C2762" w:rsidRPr="009C2762" w:rsidRDefault="00A9105A" w:rsidP="00A9105A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910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Правительство РФ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355BD4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Иванов Дмитрий Валентинович</w:t>
            </w:r>
          </w:p>
        </w:tc>
        <w:tc>
          <w:tcPr>
            <w:tcW w:w="0" w:type="auto"/>
          </w:tcPr>
          <w:p w:rsidR="00355BD4" w:rsidRDefault="00355BD4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55BD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Россия в современном мире </w:t>
            </w:r>
          </w:p>
          <w:p w:rsidR="00355BD4" w:rsidRDefault="00355BD4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55BD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Вопросы государственного и военного строительства </w:t>
            </w:r>
          </w:p>
          <w:p w:rsidR="00355BD4" w:rsidRDefault="00355BD4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55BD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История зарождения русской гвардии. </w:t>
            </w:r>
          </w:p>
          <w:p w:rsidR="00355BD4" w:rsidRDefault="00355BD4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55BD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Великая Отечественная война. </w:t>
            </w:r>
          </w:p>
          <w:p w:rsidR="00355BD4" w:rsidRDefault="00355BD4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55BD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Историческое значение Победы советского народа в Великой Отечественной войне. </w:t>
            </w:r>
          </w:p>
          <w:p w:rsidR="009C2762" w:rsidRPr="009C2762" w:rsidRDefault="00355BD4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55BD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Традиции российского воинства.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5A3105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Симагин Владимир Александрович</w:t>
            </w:r>
          </w:p>
        </w:tc>
        <w:tc>
          <w:tcPr>
            <w:tcW w:w="0" w:type="auto"/>
          </w:tcPr>
          <w:p w:rsidR="009C2762" w:rsidRPr="009C2762" w:rsidRDefault="00C678D6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</w:t>
            </w:r>
            <w:r w:rsidR="005A3105" w:rsidRPr="005A310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омплексное исследование отходов древесины и с/</w:t>
            </w:r>
            <w:proofErr w:type="spellStart"/>
            <w:proofErr w:type="gramStart"/>
            <w:r w:rsidR="005A3105" w:rsidRPr="005A310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х</w:t>
            </w:r>
            <w:proofErr w:type="spellEnd"/>
            <w:proofErr w:type="gramEnd"/>
            <w:r w:rsidR="005A3105" w:rsidRPr="005A310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при производстве строительных материалов, изделий и конструкций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094973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Зиновьев Дмитрий Юрьевич</w:t>
            </w:r>
          </w:p>
        </w:tc>
        <w:tc>
          <w:tcPr>
            <w:tcW w:w="0" w:type="auto"/>
          </w:tcPr>
          <w:p w:rsidR="00094973" w:rsidRPr="00094973" w:rsidRDefault="00094973" w:rsidP="00094973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949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Общая хирургия, хирургические болезни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9C2762" w:rsidRPr="009C2762" w:rsidRDefault="00094973" w:rsidP="00094973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949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Современные технологии лечения хирургических больных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086A99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Голяка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Никита Иванович</w:t>
            </w:r>
          </w:p>
        </w:tc>
        <w:tc>
          <w:tcPr>
            <w:tcW w:w="0" w:type="auto"/>
          </w:tcPr>
          <w:p w:rsidR="002152EB" w:rsidRPr="002152EB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Вводное занятие: Цели проекта «</w:t>
            </w:r>
            <w:proofErr w:type="spellStart"/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Academia</w:t>
            </w:r>
            <w:proofErr w:type="spellEnd"/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Legis</w:t>
            </w:r>
            <w:proofErr w:type="spellEnd"/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2152EB" w:rsidRPr="002152EB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Ведение в гражданское право: Основы и институты</w:t>
            </w:r>
          </w:p>
          <w:p w:rsidR="002152EB" w:rsidRPr="002152EB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Ведение в уголовное право: Основы и институты</w:t>
            </w:r>
          </w:p>
          <w:p w:rsidR="002152EB" w:rsidRPr="002152EB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Ведение в избирательное право, Подготовка интерактивному уроку «Выборы»</w:t>
            </w:r>
          </w:p>
          <w:p w:rsidR="002152EB" w:rsidRPr="002152EB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Интерактивный урок «Выборы»</w:t>
            </w:r>
          </w:p>
          <w:p w:rsidR="002152EB" w:rsidRPr="002152EB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Ведение в семейное право: Основы и институты</w:t>
            </w:r>
          </w:p>
          <w:p w:rsidR="002152EB" w:rsidRPr="002152EB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Судебная система, подготовка к интерактивному уроку «Суд»</w:t>
            </w:r>
          </w:p>
          <w:p w:rsidR="009C2762" w:rsidRPr="009C2762" w:rsidRDefault="002152EB" w:rsidP="002152EB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152E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Интерактивный урок «Суд»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3653C9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Зюлькина Лариса Алексеевна</w:t>
            </w:r>
          </w:p>
        </w:tc>
        <w:tc>
          <w:tcPr>
            <w:tcW w:w="0" w:type="auto"/>
          </w:tcPr>
          <w:p w:rsidR="009C2762" w:rsidRPr="009C2762" w:rsidRDefault="003653C9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</w:t>
            </w:r>
            <w:r w:rsidRPr="003653C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ародонтология</w:t>
            </w:r>
            <w:proofErr w:type="spellEnd"/>
            <w:r w:rsidRPr="003653C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 распространенность стоматологических заболеваний, физиотерапевтические методы лечения.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46F2E" w:rsidRPr="009C2762" w:rsidRDefault="00946F2E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Подлегалина Ирина Алексеевна</w:t>
            </w:r>
          </w:p>
        </w:tc>
        <w:tc>
          <w:tcPr>
            <w:tcW w:w="0" w:type="auto"/>
          </w:tcPr>
          <w:p w:rsidR="009C2762" w:rsidRPr="009C2762" w:rsidRDefault="00946F2E" w:rsidP="00946F2E">
            <w:pPr>
              <w:pStyle w:val="a4"/>
              <w:tabs>
                <w:tab w:val="left" w:pos="751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46F2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Роль документов в  жизни человека и деятельности организаций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542237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4223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Плоткин Виталий Анатольевич</w:t>
            </w:r>
          </w:p>
        </w:tc>
        <w:tc>
          <w:tcPr>
            <w:tcW w:w="0" w:type="auto"/>
          </w:tcPr>
          <w:p w:rsidR="009C2762" w:rsidRPr="009C2762" w:rsidRDefault="000257F3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</w:t>
            </w:r>
            <w:r w:rsidRPr="000257F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тарообрядчество и старорусское сектантство в России.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B353E7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Котова Алина Алексеевна</w:t>
            </w:r>
          </w:p>
        </w:tc>
        <w:tc>
          <w:tcPr>
            <w:tcW w:w="0" w:type="auto"/>
          </w:tcPr>
          <w:p w:rsidR="00B353E7" w:rsidRPr="00B353E7" w:rsidRDefault="00B353E7" w:rsidP="00B353E7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353E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Мои права и обязанности. Юридическая ответственность</w:t>
            </w:r>
          </w:p>
          <w:p w:rsidR="00B353E7" w:rsidRPr="00B353E7" w:rsidRDefault="00B353E7" w:rsidP="00B353E7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353E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Административная ответственность несовершеннолетних</w:t>
            </w:r>
          </w:p>
          <w:p w:rsidR="009C2762" w:rsidRPr="009C2762" w:rsidRDefault="00B353E7" w:rsidP="00B353E7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353E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Особенности уголовной ответственности несовершеннолетних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B16206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Саломатин Алексей Юрьевич</w:t>
            </w:r>
          </w:p>
        </w:tc>
        <w:tc>
          <w:tcPr>
            <w:tcW w:w="0" w:type="auto"/>
          </w:tcPr>
          <w:p w:rsidR="009C2762" w:rsidRPr="009C2762" w:rsidRDefault="00B16206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Теория государства и права;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сравнительное правоведение;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политология;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история государства и права зарубежных стран;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сравнительная правовая политика;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европейское право;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евроинтеграция</w:t>
            </w:r>
            <w:proofErr w:type="spellEnd"/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и европейское общественное мнение;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сравнительное </w:t>
            </w:r>
            <w:proofErr w:type="spellStart"/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государствоведение</w:t>
            </w:r>
            <w:proofErr w:type="spellEnd"/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теория модернизации;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конституционное правосудие в России и за рубежом;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иммиграционная правовая политика;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B1620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история политических партий США; индустриализация в США и Европе; история мировой печати.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D85991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Никитин Алексей Фёдорович</w:t>
            </w:r>
          </w:p>
        </w:tc>
        <w:tc>
          <w:tcPr>
            <w:tcW w:w="0" w:type="auto"/>
          </w:tcPr>
          <w:p w:rsidR="00D85991" w:rsidRDefault="00D85991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D8599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Информационно-психологическое про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тивоборство в современном мире.</w:t>
            </w:r>
          </w:p>
          <w:p w:rsidR="00D85991" w:rsidRDefault="00D85991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D8599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Советская оборонная промыш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ленность в предвоенные годы.</w:t>
            </w:r>
          </w:p>
          <w:p w:rsidR="009C2762" w:rsidRPr="009C2762" w:rsidRDefault="00D85991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D8599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Противостояние России и Запада на современном этапе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3E3AE9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Тома Жанна Вячеславовна</w:t>
            </w:r>
          </w:p>
        </w:tc>
        <w:tc>
          <w:tcPr>
            <w:tcW w:w="0" w:type="auto"/>
          </w:tcPr>
          <w:p w:rsidR="009C2762" w:rsidRDefault="00091076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09107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Надпрофессиональные</w:t>
            </w:r>
            <w:proofErr w:type="spellEnd"/>
            <w:r w:rsidRPr="0009107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навыки. Как  стать востребованным специалистом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E6027F" w:rsidRPr="001C4359" w:rsidRDefault="00091076" w:rsidP="001C4359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09107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Медиа</w:t>
            </w:r>
            <w:proofErr w:type="spellEnd"/>
            <w:r w:rsidRPr="0009107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грамотность. Образ человека будущего.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E176BF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Пронина Дарья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Николаевна</w:t>
            </w:r>
          </w:p>
        </w:tc>
        <w:tc>
          <w:tcPr>
            <w:tcW w:w="0" w:type="auto"/>
          </w:tcPr>
          <w:p w:rsidR="009C2762" w:rsidRDefault="00E176BF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80-летие Великой победы</w:t>
            </w:r>
            <w:r w:rsidR="003D41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3D41FF" w:rsidRDefault="003D41FF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Служение Отечеству: из поколения в поколение.</w:t>
            </w:r>
          </w:p>
          <w:p w:rsidR="003D41FF" w:rsidRDefault="003D41FF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D41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Государственное регулирование, контроль и надзор в сфере страхования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3D41FF" w:rsidRDefault="005F65B3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Заё</w:t>
            </w:r>
            <w:r w:rsidR="003D41FF" w:rsidRPr="003D41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мно-кредитные</w:t>
            </w:r>
            <w:proofErr w:type="spellEnd"/>
            <w:r w:rsidR="003D41FF" w:rsidRPr="003D41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отношения. Договор финансирования под уступку денежного требования</w:t>
            </w:r>
            <w:r w:rsidR="003D41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ED7791" w:rsidRPr="009C2762" w:rsidRDefault="00ED7791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D779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Разгром немецко-фашистских вой</w:t>
            </w:r>
            <w:proofErr w:type="gramStart"/>
            <w:r w:rsidRPr="00ED779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ск в Ст</w:t>
            </w:r>
            <w:proofErr w:type="gramEnd"/>
            <w:r w:rsidRPr="00ED779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алинградской битве</w:t>
            </w:r>
          </w:p>
        </w:tc>
      </w:tr>
      <w:tr w:rsidR="009C2762" w:rsidRPr="009C2762" w:rsidTr="00574840">
        <w:tc>
          <w:tcPr>
            <w:tcW w:w="0" w:type="auto"/>
            <w:vAlign w:val="center"/>
          </w:tcPr>
          <w:p w:rsidR="009C2762" w:rsidRPr="009C2762" w:rsidRDefault="00A16754" w:rsidP="00574840">
            <w:pPr>
              <w:ind w:left="142" w:right="174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Артёмова Дарья Игоревна</w:t>
            </w:r>
          </w:p>
        </w:tc>
        <w:tc>
          <w:tcPr>
            <w:tcW w:w="0" w:type="auto"/>
          </w:tcPr>
          <w:p w:rsidR="009C2762" w:rsidRPr="009C2762" w:rsidRDefault="00345C94" w:rsidP="00456DEF">
            <w:pPr>
              <w:pStyle w:val="a4"/>
              <w:tabs>
                <w:tab w:val="left" w:pos="602"/>
              </w:tabs>
              <w:ind w:left="35" w:right="141" w:firstLine="283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45C9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Россия – социальное государство</w:t>
            </w:r>
          </w:p>
        </w:tc>
      </w:tr>
    </w:tbl>
    <w:p w:rsidR="00CA429D" w:rsidRDefault="005F65B3"/>
    <w:sectPr w:rsidR="00CA429D" w:rsidSect="00EC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4EED"/>
    <w:rsid w:val="00010504"/>
    <w:rsid w:val="000257F3"/>
    <w:rsid w:val="00081BDC"/>
    <w:rsid w:val="00086A99"/>
    <w:rsid w:val="00091076"/>
    <w:rsid w:val="00094973"/>
    <w:rsid w:val="000B01DA"/>
    <w:rsid w:val="000F0DF0"/>
    <w:rsid w:val="000F0EE1"/>
    <w:rsid w:val="001563C2"/>
    <w:rsid w:val="00194D97"/>
    <w:rsid w:val="001C4359"/>
    <w:rsid w:val="002040E6"/>
    <w:rsid w:val="002152EB"/>
    <w:rsid w:val="00297522"/>
    <w:rsid w:val="002F5361"/>
    <w:rsid w:val="00345C94"/>
    <w:rsid w:val="00355BD4"/>
    <w:rsid w:val="003607BF"/>
    <w:rsid w:val="003653C9"/>
    <w:rsid w:val="003D41FF"/>
    <w:rsid w:val="003E3AE9"/>
    <w:rsid w:val="00465C14"/>
    <w:rsid w:val="00493ED2"/>
    <w:rsid w:val="004A1676"/>
    <w:rsid w:val="004F066E"/>
    <w:rsid w:val="00503787"/>
    <w:rsid w:val="00542237"/>
    <w:rsid w:val="00574840"/>
    <w:rsid w:val="005A3105"/>
    <w:rsid w:val="005E4EED"/>
    <w:rsid w:val="005F65B3"/>
    <w:rsid w:val="00655EA2"/>
    <w:rsid w:val="0067054B"/>
    <w:rsid w:val="00671C53"/>
    <w:rsid w:val="00685128"/>
    <w:rsid w:val="006A1038"/>
    <w:rsid w:val="006C34AA"/>
    <w:rsid w:val="00851E4E"/>
    <w:rsid w:val="008D5928"/>
    <w:rsid w:val="00946F2E"/>
    <w:rsid w:val="009C2762"/>
    <w:rsid w:val="00A16754"/>
    <w:rsid w:val="00A9105A"/>
    <w:rsid w:val="00AB460F"/>
    <w:rsid w:val="00AC1D53"/>
    <w:rsid w:val="00B16206"/>
    <w:rsid w:val="00B2123C"/>
    <w:rsid w:val="00B353E7"/>
    <w:rsid w:val="00B75479"/>
    <w:rsid w:val="00BA3969"/>
    <w:rsid w:val="00BA5E3F"/>
    <w:rsid w:val="00C678D6"/>
    <w:rsid w:val="00D85991"/>
    <w:rsid w:val="00DF59B9"/>
    <w:rsid w:val="00E176BF"/>
    <w:rsid w:val="00E23B9C"/>
    <w:rsid w:val="00E530EC"/>
    <w:rsid w:val="00E6027F"/>
    <w:rsid w:val="00E67C2F"/>
    <w:rsid w:val="00E94ED4"/>
    <w:rsid w:val="00EB207D"/>
    <w:rsid w:val="00EC2A64"/>
    <w:rsid w:val="00ED7791"/>
    <w:rsid w:val="00ED77A0"/>
    <w:rsid w:val="00FC6424"/>
    <w:rsid w:val="00FD1342"/>
    <w:rsid w:val="00FD61B7"/>
    <w:rsid w:val="00FD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B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62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2025-03-25T12:53:00Z</dcterms:created>
  <dcterms:modified xsi:type="dcterms:W3CDTF">2025-03-25T13:57:00Z</dcterms:modified>
</cp:coreProperties>
</file>