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19" w:rsidRPr="00AA3619" w:rsidRDefault="00AA3619" w:rsidP="00BE5E37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619">
        <w:rPr>
          <w:rFonts w:ascii="Times New Roman" w:hAnsi="Times New Roman" w:cs="Times New Roman"/>
          <w:b/>
          <w:sz w:val="32"/>
          <w:szCs w:val="32"/>
        </w:rPr>
        <w:t xml:space="preserve">Расписание кандидатских экзаменов по дисциплинам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AA3619">
        <w:rPr>
          <w:rFonts w:ascii="Times New Roman" w:hAnsi="Times New Roman" w:cs="Times New Roman"/>
          <w:b/>
          <w:sz w:val="32"/>
          <w:szCs w:val="32"/>
        </w:rPr>
        <w:t>«История и философия науки»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3619">
        <w:rPr>
          <w:rFonts w:ascii="Times New Roman" w:hAnsi="Times New Roman" w:cs="Times New Roman"/>
          <w:b/>
          <w:sz w:val="32"/>
          <w:szCs w:val="32"/>
        </w:rPr>
        <w:t>и «Иностранный язык»</w:t>
      </w:r>
      <w:r w:rsidR="006A1A8C">
        <w:rPr>
          <w:rFonts w:ascii="Times New Roman" w:hAnsi="Times New Roman" w:cs="Times New Roman"/>
          <w:b/>
          <w:sz w:val="32"/>
          <w:szCs w:val="32"/>
        </w:rPr>
        <w:br/>
        <w:t>в октябре 2025</w:t>
      </w:r>
      <w:r w:rsidR="00761AF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3402"/>
      </w:tblGrid>
      <w:tr w:rsidR="00AA3619" w:rsidRPr="00AA3619" w:rsidTr="00A21D85">
        <w:trPr>
          <w:trHeight w:val="746"/>
        </w:trPr>
        <w:tc>
          <w:tcPr>
            <w:tcW w:w="4677" w:type="dxa"/>
            <w:vAlign w:val="center"/>
          </w:tcPr>
          <w:p w:rsidR="00AA3619" w:rsidRPr="00AA3619" w:rsidRDefault="00AA3619" w:rsidP="00AA3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619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AA3619" w:rsidRPr="00AA3619" w:rsidRDefault="00AA3619" w:rsidP="00AA3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619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 проведения</w:t>
            </w:r>
          </w:p>
        </w:tc>
      </w:tr>
      <w:tr w:rsidR="00AA3619" w:rsidTr="00A21D85">
        <w:trPr>
          <w:trHeight w:val="1106"/>
        </w:trPr>
        <w:tc>
          <w:tcPr>
            <w:tcW w:w="4677" w:type="dxa"/>
            <w:vAlign w:val="center"/>
          </w:tcPr>
          <w:p w:rsidR="00AA3619" w:rsidRDefault="00AA3619" w:rsidP="00AA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61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философия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на каф. ФСК)</w:t>
            </w:r>
          </w:p>
        </w:tc>
        <w:tc>
          <w:tcPr>
            <w:tcW w:w="3402" w:type="dxa"/>
            <w:vAlign w:val="center"/>
          </w:tcPr>
          <w:p w:rsidR="00AA3619" w:rsidRDefault="006A1A8C" w:rsidP="00AA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2025</w:t>
            </w:r>
            <w:r w:rsidR="00AA36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A3619" w:rsidRDefault="006A1A8C" w:rsidP="00AA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bookmarkStart w:id="0" w:name="_GoBack"/>
            <w:bookmarkEnd w:id="0"/>
          </w:p>
          <w:p w:rsidR="00AA3619" w:rsidRDefault="00AA3619" w:rsidP="00AA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5-102</w:t>
            </w:r>
          </w:p>
        </w:tc>
      </w:tr>
      <w:tr w:rsidR="00AA3619" w:rsidTr="00A21D85">
        <w:trPr>
          <w:trHeight w:val="1283"/>
        </w:trPr>
        <w:tc>
          <w:tcPr>
            <w:tcW w:w="4677" w:type="dxa"/>
            <w:vAlign w:val="center"/>
          </w:tcPr>
          <w:p w:rsidR="006D5EDB" w:rsidRDefault="00761AF1" w:rsidP="006D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AF1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  <w:r w:rsidR="006D5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AA3619" w:rsidRDefault="006D5EDB" w:rsidP="006D5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английский, немецкий, французский </w:t>
            </w:r>
            <w:r w:rsidR="00761AF1">
              <w:rPr>
                <w:rFonts w:ascii="Times New Roman" w:hAnsi="Times New Roman" w:cs="Times New Roman"/>
                <w:sz w:val="28"/>
                <w:szCs w:val="28"/>
              </w:rPr>
              <w:t>(подготовка на каф. ИЯиПК)</w:t>
            </w:r>
          </w:p>
        </w:tc>
        <w:tc>
          <w:tcPr>
            <w:tcW w:w="3402" w:type="dxa"/>
            <w:vAlign w:val="center"/>
          </w:tcPr>
          <w:p w:rsidR="00AA3619" w:rsidRDefault="006A1A8C" w:rsidP="00AA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2025</w:t>
            </w:r>
            <w:r w:rsidR="00761A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61AF1" w:rsidRDefault="00761AF1" w:rsidP="00AA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  <w:p w:rsidR="00761AF1" w:rsidRDefault="00761AF1" w:rsidP="00AA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8-801</w:t>
            </w:r>
          </w:p>
        </w:tc>
      </w:tr>
      <w:tr w:rsidR="00AA3619" w:rsidTr="00A21D85">
        <w:trPr>
          <w:trHeight w:val="1256"/>
        </w:trPr>
        <w:tc>
          <w:tcPr>
            <w:tcW w:w="4677" w:type="dxa"/>
            <w:vAlign w:val="center"/>
          </w:tcPr>
          <w:p w:rsidR="00AA3619" w:rsidRDefault="00761AF1" w:rsidP="007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F1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(подготовка на каф. ИЯ)</w:t>
            </w:r>
          </w:p>
        </w:tc>
        <w:tc>
          <w:tcPr>
            <w:tcW w:w="3402" w:type="dxa"/>
            <w:vAlign w:val="center"/>
          </w:tcPr>
          <w:p w:rsidR="00AA3619" w:rsidRDefault="00D526DC" w:rsidP="007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D5EDB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D5ED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526DC" w:rsidRDefault="00D526DC" w:rsidP="00D52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  <w:p w:rsidR="00D526DC" w:rsidRDefault="00D526DC" w:rsidP="00D52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11-234а</w:t>
            </w:r>
          </w:p>
        </w:tc>
      </w:tr>
    </w:tbl>
    <w:p w:rsidR="00AA3619" w:rsidRPr="00AA3619" w:rsidRDefault="00AA3619" w:rsidP="00AA36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A3619" w:rsidRPr="00AA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19"/>
    <w:rsid w:val="006A1A8C"/>
    <w:rsid w:val="006D5EDB"/>
    <w:rsid w:val="00761AF1"/>
    <w:rsid w:val="00A21D85"/>
    <w:rsid w:val="00AA3619"/>
    <w:rsid w:val="00BE5E37"/>
    <w:rsid w:val="00D526DC"/>
    <w:rsid w:val="00E135DE"/>
    <w:rsid w:val="00F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2025-10-02T07:31:00Z</dcterms:created>
  <dcterms:modified xsi:type="dcterms:W3CDTF">2025-10-13T08:03:00Z</dcterms:modified>
</cp:coreProperties>
</file>