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A9" w:rsidRPr="00524FEC" w:rsidRDefault="001C04A9"/>
    <w:tbl>
      <w:tblPr>
        <w:tblpPr w:leftFromText="180" w:rightFromText="180" w:vertAnchor="text" w:tblpX="108" w:tblpY="1"/>
        <w:tblOverlap w:val="never"/>
        <w:tblW w:w="0" w:type="auto"/>
        <w:tblBorders>
          <w:bottom w:val="single" w:sz="4" w:space="0" w:color="auto"/>
        </w:tblBorders>
        <w:tblLook w:val="01E0"/>
      </w:tblPr>
      <w:tblGrid>
        <w:gridCol w:w="4543"/>
        <w:gridCol w:w="5028"/>
      </w:tblGrid>
      <w:tr w:rsidR="001C04A9" w:rsidRPr="00524FEC" w:rsidTr="001C04A9">
        <w:trPr>
          <w:trHeight w:val="1134"/>
        </w:trPr>
        <w:tc>
          <w:tcPr>
            <w:tcW w:w="4966" w:type="dxa"/>
            <w:tcBorders>
              <w:bottom w:val="single" w:sz="4" w:space="0" w:color="auto"/>
            </w:tcBorders>
          </w:tcPr>
          <w:p w:rsidR="001C04A9" w:rsidRPr="00B319AD" w:rsidRDefault="00B319AD" w:rsidP="001C04A9">
            <w:pPr>
              <w:spacing w:before="120"/>
              <w:rPr>
                <w:b/>
              </w:rPr>
            </w:pPr>
            <w:r w:rsidRPr="00B319AD">
              <w:rPr>
                <w:b/>
                <w:highlight w:val="yellow"/>
              </w:rPr>
              <w:t>ПОДРАЗДЕЛЕНИЕ</w:t>
            </w:r>
          </w:p>
        </w:tc>
        <w:tc>
          <w:tcPr>
            <w:tcW w:w="4889" w:type="dxa"/>
            <w:tcBorders>
              <w:bottom w:val="nil"/>
            </w:tcBorders>
          </w:tcPr>
          <w:p w:rsidR="001C04A9" w:rsidRPr="00524FEC" w:rsidRDefault="001C04A9" w:rsidP="00BC0CB6">
            <w:pPr>
              <w:tabs>
                <w:tab w:val="left" w:pos="4532"/>
              </w:tabs>
              <w:spacing w:before="120"/>
              <w:ind w:left="1555"/>
              <w:jc w:val="right"/>
              <w:rPr>
                <w:b/>
              </w:rPr>
            </w:pPr>
            <w:r w:rsidRPr="00524FEC">
              <w:rPr>
                <w:b/>
              </w:rPr>
              <w:t>Ректору ПГУ</w:t>
            </w:r>
          </w:p>
          <w:p w:rsidR="001C04A9" w:rsidRPr="00524FEC" w:rsidRDefault="001C04A9" w:rsidP="00BC0CB6">
            <w:pPr>
              <w:tabs>
                <w:tab w:val="left" w:pos="4532"/>
              </w:tabs>
              <w:spacing w:before="120"/>
              <w:ind w:left="1555"/>
              <w:jc w:val="right"/>
              <w:rPr>
                <w:b/>
              </w:rPr>
            </w:pPr>
            <w:r w:rsidRPr="00524FEC">
              <w:rPr>
                <w:b/>
              </w:rPr>
              <w:t>А.Д. Гулякову</w:t>
            </w:r>
          </w:p>
          <w:p w:rsidR="001C04A9" w:rsidRPr="00524FEC" w:rsidRDefault="001C04A9" w:rsidP="001C04A9">
            <w:pPr>
              <w:tabs>
                <w:tab w:val="left" w:pos="4532"/>
              </w:tabs>
              <w:spacing w:before="120"/>
              <w:ind w:left="279"/>
              <w:rPr>
                <w:b/>
              </w:rPr>
            </w:pPr>
            <w:r w:rsidRPr="00524FEC">
              <w:tab/>
            </w:r>
          </w:p>
        </w:tc>
      </w:tr>
    </w:tbl>
    <w:p w:rsidR="001C04A9" w:rsidRPr="00524FEC" w:rsidRDefault="001C04A9" w:rsidP="001C04A9">
      <w:pPr>
        <w:jc w:val="center"/>
      </w:pPr>
    </w:p>
    <w:p w:rsidR="001C04A9" w:rsidRPr="00524FEC" w:rsidRDefault="001C04A9" w:rsidP="001C04A9">
      <w:pPr>
        <w:rPr>
          <w:b/>
        </w:rPr>
      </w:pPr>
      <w:r w:rsidRPr="00524FEC">
        <w:rPr>
          <w:b/>
        </w:rPr>
        <w:t>СЛУЖЕБНАЯ ЗАПИСКА</w:t>
      </w:r>
    </w:p>
    <w:p w:rsidR="001C04A9" w:rsidRPr="00524FEC" w:rsidRDefault="001C04A9" w:rsidP="001C04A9"/>
    <w:tbl>
      <w:tblPr>
        <w:tblW w:w="5103" w:type="dxa"/>
        <w:tblLook w:val="01E0"/>
      </w:tblPr>
      <w:tblGrid>
        <w:gridCol w:w="5103"/>
      </w:tblGrid>
      <w:tr w:rsidR="001C04A9" w:rsidRPr="00524FEC" w:rsidTr="001C04A9">
        <w:tc>
          <w:tcPr>
            <w:tcW w:w="5103" w:type="dxa"/>
          </w:tcPr>
          <w:p w:rsidR="001C04A9" w:rsidRPr="00524FEC" w:rsidRDefault="001C04A9" w:rsidP="00EF3F3A">
            <w:pPr>
              <w:tabs>
                <w:tab w:val="left" w:pos="1877"/>
              </w:tabs>
              <w:ind w:left="459" w:hanging="659"/>
            </w:pPr>
            <w:r w:rsidRPr="00524FEC">
              <w:rPr>
                <w:color w:val="000000"/>
              </w:rPr>
              <w:t>_</w:t>
            </w:r>
            <w:r w:rsidR="00191340" w:rsidRPr="00B319AD">
              <w:rPr>
                <w:highlight w:val="yellow"/>
              </w:rPr>
              <w:t>30</w:t>
            </w:r>
            <w:r w:rsidR="00734EC0" w:rsidRPr="00B319AD">
              <w:rPr>
                <w:highlight w:val="yellow"/>
              </w:rPr>
              <w:t>.0</w:t>
            </w:r>
            <w:r w:rsidR="00191340" w:rsidRPr="00B319AD">
              <w:rPr>
                <w:highlight w:val="yellow"/>
              </w:rPr>
              <w:t>9</w:t>
            </w:r>
            <w:r w:rsidR="00734EC0" w:rsidRPr="00B319AD">
              <w:rPr>
                <w:highlight w:val="yellow"/>
              </w:rPr>
              <w:t>.2024г.</w:t>
            </w:r>
            <w:r w:rsidRPr="00B319AD">
              <w:rPr>
                <w:color w:val="000000"/>
                <w:highlight w:val="yellow"/>
              </w:rPr>
              <w:t xml:space="preserve">  </w:t>
            </w:r>
          </w:p>
        </w:tc>
      </w:tr>
    </w:tbl>
    <w:p w:rsidR="001C04A9" w:rsidRPr="00524FEC" w:rsidRDefault="001C04A9" w:rsidP="00DF7302">
      <w:pPr>
        <w:tabs>
          <w:tab w:val="left" w:pos="4678"/>
        </w:tabs>
      </w:pPr>
      <w:r w:rsidRPr="00524FEC">
        <w:tab/>
      </w:r>
    </w:p>
    <w:p w:rsidR="00B319AD" w:rsidRPr="00C36E9D" w:rsidRDefault="00B319AD" w:rsidP="00B319AD">
      <w:pPr>
        <w:pStyle w:val="Style6"/>
        <w:widowControl/>
        <w:spacing w:line="360" w:lineRule="auto"/>
        <w:rPr>
          <w:rStyle w:val="FontStyle15"/>
          <w:sz w:val="28"/>
          <w:szCs w:val="28"/>
        </w:rPr>
      </w:pPr>
      <w:r w:rsidRPr="00C36E9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выполнения </w:t>
      </w:r>
      <w:r w:rsidRPr="00C36E9D">
        <w:rPr>
          <w:sz w:val="28"/>
          <w:szCs w:val="28"/>
        </w:rPr>
        <w:t xml:space="preserve"> </w:t>
      </w:r>
      <w:r w:rsidRPr="00B319AD">
        <w:rPr>
          <w:i/>
          <w:sz w:val="28"/>
          <w:szCs w:val="28"/>
          <w:highlight w:val="yellow"/>
        </w:rPr>
        <w:t>НИР/НИОКР</w:t>
      </w:r>
      <w:r>
        <w:rPr>
          <w:i/>
          <w:sz w:val="28"/>
          <w:szCs w:val="28"/>
        </w:rPr>
        <w:t xml:space="preserve"> </w:t>
      </w:r>
      <w:r w:rsidRPr="00C36E9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договору </w:t>
      </w:r>
      <w:r w:rsidRPr="009E420D">
        <w:rPr>
          <w:sz w:val="28"/>
          <w:szCs w:val="28"/>
          <w:highlight w:val="yellow"/>
        </w:rPr>
        <w:t xml:space="preserve">№ ….   </w:t>
      </w:r>
      <w:proofErr w:type="gramStart"/>
      <w:r w:rsidRPr="009E420D">
        <w:rPr>
          <w:sz w:val="28"/>
          <w:szCs w:val="28"/>
          <w:highlight w:val="yellow"/>
        </w:rPr>
        <w:t>от</w:t>
      </w:r>
      <w:proofErr w:type="gramEnd"/>
      <w:r w:rsidRPr="009E420D">
        <w:rPr>
          <w:sz w:val="28"/>
          <w:szCs w:val="28"/>
          <w:highlight w:val="yellow"/>
        </w:rPr>
        <w:t xml:space="preserve">  …..</w:t>
      </w:r>
      <w:r>
        <w:rPr>
          <w:sz w:val="28"/>
          <w:szCs w:val="28"/>
        </w:rPr>
        <w:t xml:space="preserve"> </w:t>
      </w:r>
      <w:r w:rsidRPr="00C36E9D">
        <w:rPr>
          <w:i/>
          <w:sz w:val="28"/>
          <w:szCs w:val="28"/>
          <w:highlight w:val="yellow"/>
        </w:rPr>
        <w:t>«</w:t>
      </w:r>
      <w:proofErr w:type="gramStart"/>
      <w:r>
        <w:rPr>
          <w:i/>
          <w:sz w:val="28"/>
          <w:szCs w:val="28"/>
          <w:highlight w:val="yellow"/>
        </w:rPr>
        <w:t>предмет</w:t>
      </w:r>
      <w:proofErr w:type="gramEnd"/>
      <w:r>
        <w:rPr>
          <w:i/>
          <w:sz w:val="28"/>
          <w:szCs w:val="28"/>
          <w:highlight w:val="yellow"/>
        </w:rPr>
        <w:t xml:space="preserve"> договора</w:t>
      </w:r>
      <w:r w:rsidRPr="00C36E9D">
        <w:rPr>
          <w:i/>
          <w:sz w:val="28"/>
          <w:szCs w:val="28"/>
          <w:highlight w:val="yellow"/>
        </w:rPr>
        <w:t xml:space="preserve">» </w:t>
      </w:r>
      <w:r>
        <w:rPr>
          <w:i/>
          <w:sz w:val="28"/>
          <w:szCs w:val="28"/>
        </w:rPr>
        <w:t xml:space="preserve"> </w:t>
      </w:r>
      <w:r w:rsidRPr="00B319AD">
        <w:rPr>
          <w:sz w:val="28"/>
          <w:szCs w:val="28"/>
        </w:rPr>
        <w:t>прошу</w:t>
      </w:r>
      <w:r>
        <w:rPr>
          <w:i/>
          <w:sz w:val="28"/>
          <w:szCs w:val="28"/>
        </w:rPr>
        <w:t xml:space="preserve"> </w:t>
      </w:r>
      <w:r w:rsidRPr="00C36E9D">
        <w:rPr>
          <w:rStyle w:val="FontStyle15"/>
          <w:sz w:val="28"/>
          <w:szCs w:val="28"/>
        </w:rPr>
        <w:t>утвердить научный коллектив в период выполнения проекта  в следующем составе:</w:t>
      </w:r>
    </w:p>
    <w:p w:rsidR="00B319AD" w:rsidRDefault="00B319AD" w:rsidP="00B319AD">
      <w:pPr>
        <w:numPr>
          <w:ilvl w:val="0"/>
          <w:numId w:val="1"/>
        </w:numPr>
        <w:tabs>
          <w:tab w:val="left" w:pos="5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полностью, ученая степень, должность, статус в проекте (руководитель, ответственный исполнитель, исполнитель)</w:t>
      </w:r>
    </w:p>
    <w:p w:rsidR="00B319AD" w:rsidRDefault="00B319AD" w:rsidP="00B319AD">
      <w:pPr>
        <w:numPr>
          <w:ilvl w:val="0"/>
          <w:numId w:val="1"/>
        </w:numPr>
        <w:tabs>
          <w:tab w:val="left" w:pos="5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B319AD" w:rsidRPr="00C36E9D" w:rsidRDefault="00B319AD" w:rsidP="00B319AD">
      <w:pPr>
        <w:numPr>
          <w:ilvl w:val="0"/>
          <w:numId w:val="1"/>
        </w:numPr>
        <w:tabs>
          <w:tab w:val="left" w:pos="5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B319AD" w:rsidRPr="00C36E9D" w:rsidRDefault="00B319AD" w:rsidP="00B319AD">
      <w:pPr>
        <w:tabs>
          <w:tab w:val="left" w:pos="5955"/>
        </w:tabs>
        <w:spacing w:line="360" w:lineRule="auto"/>
        <w:ind w:firstLine="1200"/>
        <w:rPr>
          <w:i/>
          <w:sz w:val="28"/>
          <w:szCs w:val="28"/>
        </w:rPr>
      </w:pPr>
    </w:p>
    <w:p w:rsidR="00B319AD" w:rsidRPr="00C36E9D" w:rsidRDefault="00B319AD" w:rsidP="00B319AD">
      <w:pPr>
        <w:pStyle w:val="Style2"/>
        <w:widowControl/>
        <w:spacing w:before="101" w:line="394" w:lineRule="exact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Руководитель </w:t>
      </w:r>
      <w:r w:rsidRPr="00B319AD">
        <w:rPr>
          <w:rStyle w:val="FontStyle15"/>
          <w:sz w:val="28"/>
          <w:szCs w:val="28"/>
          <w:highlight w:val="yellow"/>
        </w:rPr>
        <w:t>НИР/НИОКР</w:t>
      </w:r>
    </w:p>
    <w:p w:rsidR="00AA69FE" w:rsidRPr="00524FEC" w:rsidRDefault="00AA69FE" w:rsidP="00B319AD">
      <w:pPr>
        <w:jc w:val="both"/>
      </w:pPr>
    </w:p>
    <w:sectPr w:rsidR="00AA69FE" w:rsidRPr="00524FEC" w:rsidSect="003D63C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8F1"/>
    <w:multiLevelType w:val="hybridMultilevel"/>
    <w:tmpl w:val="8FBA61F6"/>
    <w:lvl w:ilvl="0" w:tplc="A8C2A9C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60738"/>
    <w:rsid w:val="000E6F6F"/>
    <w:rsid w:val="000F051F"/>
    <w:rsid w:val="0010733F"/>
    <w:rsid w:val="001175BB"/>
    <w:rsid w:val="001405D0"/>
    <w:rsid w:val="00151F6F"/>
    <w:rsid w:val="00184747"/>
    <w:rsid w:val="00191340"/>
    <w:rsid w:val="001C04A9"/>
    <w:rsid w:val="001F1B94"/>
    <w:rsid w:val="00242DFB"/>
    <w:rsid w:val="00287A80"/>
    <w:rsid w:val="002B3C49"/>
    <w:rsid w:val="002C02A4"/>
    <w:rsid w:val="00381F57"/>
    <w:rsid w:val="003A2DCF"/>
    <w:rsid w:val="003C5811"/>
    <w:rsid w:val="003D63C7"/>
    <w:rsid w:val="003D6F2D"/>
    <w:rsid w:val="00455AB8"/>
    <w:rsid w:val="004D05F6"/>
    <w:rsid w:val="00503968"/>
    <w:rsid w:val="0052265E"/>
    <w:rsid w:val="00524FEC"/>
    <w:rsid w:val="00576024"/>
    <w:rsid w:val="005B77D3"/>
    <w:rsid w:val="0060305C"/>
    <w:rsid w:val="00660738"/>
    <w:rsid w:val="00662663"/>
    <w:rsid w:val="0066611F"/>
    <w:rsid w:val="00674664"/>
    <w:rsid w:val="006C09A7"/>
    <w:rsid w:val="00712247"/>
    <w:rsid w:val="00734EC0"/>
    <w:rsid w:val="00753259"/>
    <w:rsid w:val="007D54E4"/>
    <w:rsid w:val="007D6CDA"/>
    <w:rsid w:val="007D7286"/>
    <w:rsid w:val="00837398"/>
    <w:rsid w:val="00837A30"/>
    <w:rsid w:val="0088798C"/>
    <w:rsid w:val="008C042C"/>
    <w:rsid w:val="008D6F5B"/>
    <w:rsid w:val="009905EA"/>
    <w:rsid w:val="009C38CE"/>
    <w:rsid w:val="00A357B2"/>
    <w:rsid w:val="00A97163"/>
    <w:rsid w:val="00AA69FE"/>
    <w:rsid w:val="00AD35CC"/>
    <w:rsid w:val="00B319AD"/>
    <w:rsid w:val="00BA1FB5"/>
    <w:rsid w:val="00BC0CB6"/>
    <w:rsid w:val="00BF2644"/>
    <w:rsid w:val="00BF7D98"/>
    <w:rsid w:val="00C71240"/>
    <w:rsid w:val="00C86A90"/>
    <w:rsid w:val="00D1157A"/>
    <w:rsid w:val="00D83E8F"/>
    <w:rsid w:val="00DF1869"/>
    <w:rsid w:val="00DF2D31"/>
    <w:rsid w:val="00DF7302"/>
    <w:rsid w:val="00E261BF"/>
    <w:rsid w:val="00E42A45"/>
    <w:rsid w:val="00E46BA0"/>
    <w:rsid w:val="00E63B99"/>
    <w:rsid w:val="00EB7A25"/>
    <w:rsid w:val="00EF3F3A"/>
    <w:rsid w:val="00F2482F"/>
    <w:rsid w:val="00F534F2"/>
    <w:rsid w:val="00FA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3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319A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uiPriority w:val="99"/>
    <w:rsid w:val="00B319AD"/>
    <w:pPr>
      <w:widowControl w:val="0"/>
      <w:autoSpaceDE w:val="0"/>
      <w:autoSpaceDN w:val="0"/>
      <w:adjustRightInd w:val="0"/>
      <w:spacing w:line="428" w:lineRule="exact"/>
      <w:ind w:firstLine="562"/>
      <w:jc w:val="both"/>
    </w:pPr>
    <w:rPr>
      <w:rFonts w:eastAsia="Times New Roman"/>
    </w:rPr>
  </w:style>
  <w:style w:type="character" w:customStyle="1" w:styleId="FontStyle15">
    <w:name w:val="Font Style15"/>
    <w:basedOn w:val="a0"/>
    <w:uiPriority w:val="99"/>
    <w:rsid w:val="00B319A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Usr2</cp:lastModifiedBy>
  <cp:revision>3</cp:revision>
  <cp:lastPrinted>2024-10-02T07:49:00Z</cp:lastPrinted>
  <dcterms:created xsi:type="dcterms:W3CDTF">2024-12-23T13:00:00Z</dcterms:created>
  <dcterms:modified xsi:type="dcterms:W3CDTF">2024-12-23T13:05:00Z</dcterms:modified>
</cp:coreProperties>
</file>